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32F6B" w14:textId="77777777" w:rsidR="00A00917" w:rsidRDefault="002D2149">
      <w:pPr>
        <w:pStyle w:val="BodyParagraph"/>
        <w:rPr>
          <w:rFonts w:ascii="Arial" w:hAnsi="Arial"/>
          <w:szCs w:val="20"/>
        </w:rPr>
      </w:pPr>
      <w:bookmarkStart w:id="0" w:name="_GoBack"/>
      <w:bookmarkEnd w:id="0"/>
      <w:r>
        <w:rPr>
          <w:rFonts w:ascii="Arial" w:hAnsi="Arial"/>
          <w:szCs w:val="20"/>
        </w:rPr>
        <w:t xml:space="preserve"> </w:t>
      </w:r>
      <w:r w:rsidR="00A00917">
        <w:rPr>
          <w:rFonts w:ascii="Arial" w:hAnsi="Arial"/>
          <w:szCs w:val="20"/>
        </w:rPr>
        <w:t xml:space="preserve">                                                                                                 </w:t>
      </w:r>
    </w:p>
    <w:p w14:paraId="18F89136" w14:textId="088BE5B5" w:rsidR="008E4AC5" w:rsidRDefault="002D2149">
      <w:pPr>
        <w:pStyle w:val="Heading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global </w:t>
      </w:r>
      <w:r w:rsidR="00D47417">
        <w:rPr>
          <w:rFonts w:ascii="Arial" w:hAnsi="Arial"/>
          <w:sz w:val="20"/>
          <w:szCs w:val="20"/>
        </w:rPr>
        <w:t xml:space="preserve">Leaders Outreach Network </w:t>
      </w:r>
      <w:r>
        <w:rPr>
          <w:rFonts w:ascii="Arial" w:hAnsi="Arial"/>
          <w:sz w:val="20"/>
          <w:szCs w:val="20"/>
        </w:rPr>
        <w:t xml:space="preserve">grant application </w:t>
      </w:r>
      <w:r w:rsidR="00D47417">
        <w:rPr>
          <w:rFonts w:ascii="Arial" w:hAnsi="Arial"/>
          <w:sz w:val="20"/>
          <w:szCs w:val="20"/>
        </w:rPr>
        <w:t>2021-2022</w:t>
      </w:r>
      <w:r w:rsidR="008C0F72">
        <w:rPr>
          <w:rFonts w:ascii="Arial" w:hAnsi="Arial"/>
          <w:sz w:val="20"/>
          <w:szCs w:val="20"/>
        </w:rPr>
        <w:t xml:space="preserve"> </w:t>
      </w:r>
    </w:p>
    <w:p w14:paraId="7CC91A37" w14:textId="6AE264F6" w:rsidR="00D47417" w:rsidRDefault="00D47417">
      <w:pPr>
        <w:pStyle w:val="IntroParagrap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Please answer all</w:t>
      </w:r>
      <w:r w:rsidR="002D2149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 xml:space="preserve">questions completely and return as soon as possible. </w:t>
      </w:r>
      <w:r w:rsidR="008C0F72">
        <w:rPr>
          <w:rFonts w:ascii="Arial" w:hAnsi="Arial"/>
          <w:szCs w:val="20"/>
        </w:rPr>
        <w:t xml:space="preserve">(Deadline </w:t>
      </w:r>
      <w:r w:rsidR="009739D3">
        <w:rPr>
          <w:rFonts w:ascii="Arial" w:hAnsi="Arial"/>
          <w:szCs w:val="20"/>
        </w:rPr>
        <w:t>June 15</w:t>
      </w:r>
      <w:r w:rsidR="009739D3" w:rsidRPr="009739D3">
        <w:rPr>
          <w:rFonts w:ascii="Arial" w:hAnsi="Arial"/>
          <w:szCs w:val="20"/>
          <w:vertAlign w:val="superscript"/>
        </w:rPr>
        <w:t>th</w:t>
      </w:r>
      <w:r w:rsidR="009739D3">
        <w:rPr>
          <w:rFonts w:ascii="Arial" w:hAnsi="Arial"/>
          <w:szCs w:val="20"/>
        </w:rPr>
        <w:t xml:space="preserve">, </w:t>
      </w:r>
      <w:r w:rsidR="008C0F72">
        <w:rPr>
          <w:rFonts w:ascii="Arial" w:hAnsi="Arial"/>
          <w:szCs w:val="20"/>
        </w:rPr>
        <w:t>2021)</w:t>
      </w:r>
      <w:r>
        <w:rPr>
          <w:rFonts w:ascii="Arial" w:hAnsi="Arial"/>
          <w:szCs w:val="20"/>
        </w:rPr>
        <w:t xml:space="preserve"> Grants are approved on a </w:t>
      </w:r>
      <w:r w:rsidRPr="00D47417">
        <w:rPr>
          <w:rFonts w:ascii="Arial" w:hAnsi="Arial"/>
          <w:b/>
          <w:bCs/>
          <w:szCs w:val="20"/>
        </w:rPr>
        <w:t>first come first served</w:t>
      </w:r>
      <w:r>
        <w:rPr>
          <w:rFonts w:ascii="Arial" w:hAnsi="Arial"/>
          <w:szCs w:val="20"/>
        </w:rPr>
        <w:t xml:space="preserve"> basis. GLO Grants are </w:t>
      </w:r>
      <w:r w:rsidR="002A4E72">
        <w:rPr>
          <w:rFonts w:ascii="Arial" w:hAnsi="Arial"/>
          <w:szCs w:val="20"/>
        </w:rPr>
        <w:t>recognized as one of the</w:t>
      </w:r>
      <w:r>
        <w:rPr>
          <w:rFonts w:ascii="Arial" w:hAnsi="Arial"/>
          <w:szCs w:val="20"/>
        </w:rPr>
        <w:t xml:space="preserve"> Global Leaders Outreach Network Ministries Financial Literacy Program</w:t>
      </w:r>
      <w:r w:rsidR="002A4E72">
        <w:rPr>
          <w:rFonts w:ascii="Arial" w:hAnsi="Arial"/>
          <w:szCs w:val="20"/>
        </w:rPr>
        <w:t>s</w:t>
      </w:r>
      <w:r>
        <w:rPr>
          <w:rFonts w:ascii="Arial" w:hAnsi="Arial"/>
          <w:szCs w:val="20"/>
        </w:rPr>
        <w:t xml:space="preserve">. </w:t>
      </w:r>
      <w:r w:rsidRPr="00D47417">
        <w:rPr>
          <w:rFonts w:ascii="Arial" w:hAnsi="Arial"/>
          <w:b/>
          <w:bCs/>
          <w:szCs w:val="20"/>
        </w:rPr>
        <w:t>Note:</w:t>
      </w:r>
      <w:r>
        <w:rPr>
          <w:rFonts w:ascii="Arial" w:hAnsi="Arial"/>
          <w:szCs w:val="20"/>
        </w:rPr>
        <w:t xml:space="preserve"> Application fee is a </w:t>
      </w:r>
      <w:r w:rsidRPr="00D47417">
        <w:rPr>
          <w:rFonts w:ascii="Arial" w:hAnsi="Arial"/>
          <w:b/>
          <w:bCs/>
          <w:szCs w:val="20"/>
        </w:rPr>
        <w:t xml:space="preserve">non-refundable </w:t>
      </w:r>
      <w:r>
        <w:rPr>
          <w:rFonts w:ascii="Arial" w:hAnsi="Arial"/>
          <w:szCs w:val="20"/>
        </w:rPr>
        <w:t xml:space="preserve">$500 donation to GLO Network. </w:t>
      </w:r>
      <w:r w:rsidR="002A4E72">
        <w:rPr>
          <w:rFonts w:ascii="Arial" w:hAnsi="Arial"/>
          <w:szCs w:val="20"/>
        </w:rPr>
        <w:t>Additional donations are always welcome to help service our global mission.</w:t>
      </w:r>
      <w:r w:rsidR="0038632B">
        <w:rPr>
          <w:rFonts w:ascii="Arial" w:hAnsi="Arial"/>
          <w:szCs w:val="20"/>
        </w:rPr>
        <w:t xml:space="preserve"> Please mail completed application with application fee $500 check or money order to: GLO Network c/o BEYOND TAX SOLUTIONS INC. 1400 12</w:t>
      </w:r>
      <w:r w:rsidR="0038632B" w:rsidRPr="0038632B">
        <w:rPr>
          <w:rFonts w:ascii="Arial" w:hAnsi="Arial"/>
          <w:szCs w:val="20"/>
          <w:vertAlign w:val="superscript"/>
        </w:rPr>
        <w:t>th</w:t>
      </w:r>
      <w:r w:rsidR="0038632B">
        <w:rPr>
          <w:rFonts w:ascii="Arial" w:hAnsi="Arial"/>
          <w:szCs w:val="20"/>
        </w:rPr>
        <w:t xml:space="preserve"> AVE S.E. Suite 100 BELLEVUE, WA 98004</w:t>
      </w:r>
    </w:p>
    <w:p w14:paraId="7F82DA4A" w14:textId="17C15BAF" w:rsidR="00A00917" w:rsidRDefault="00D623DC" w:rsidP="00A00917">
      <w:pPr>
        <w:pStyle w:val="BodyParagrap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(PRINT) </w:t>
      </w:r>
      <w:proofErr w:type="gramStart"/>
      <w:r w:rsidR="00A00917" w:rsidRPr="00D623DC">
        <w:rPr>
          <w:rFonts w:ascii="Arial" w:hAnsi="Arial"/>
          <w:b/>
          <w:bCs/>
          <w:sz w:val="24"/>
          <w:szCs w:val="24"/>
        </w:rPr>
        <w:t>NAME:</w:t>
      </w:r>
      <w:r w:rsidR="00A00917">
        <w:rPr>
          <w:rFonts w:ascii="Arial" w:hAnsi="Arial"/>
          <w:szCs w:val="20"/>
        </w:rPr>
        <w:t>_</w:t>
      </w:r>
      <w:proofErr w:type="gramEnd"/>
      <w:r w:rsidR="00A00917">
        <w:rPr>
          <w:rFonts w:ascii="Arial" w:hAnsi="Arial"/>
          <w:szCs w:val="20"/>
        </w:rPr>
        <w:t>_______________________________</w:t>
      </w:r>
      <w:r>
        <w:rPr>
          <w:rFonts w:ascii="Arial" w:hAnsi="Arial"/>
          <w:szCs w:val="20"/>
        </w:rPr>
        <w:t xml:space="preserve">  </w:t>
      </w:r>
      <w:r w:rsidRPr="00D623DC">
        <w:rPr>
          <w:rFonts w:ascii="Arial" w:hAnsi="Arial"/>
          <w:sz w:val="16"/>
          <w:szCs w:val="16"/>
        </w:rPr>
        <w:t>(SIGN</w:t>
      </w:r>
      <w:r>
        <w:rPr>
          <w:rFonts w:ascii="Arial" w:hAnsi="Arial"/>
          <w:sz w:val="16"/>
          <w:szCs w:val="16"/>
        </w:rPr>
        <w:t>ED</w:t>
      </w:r>
      <w:r w:rsidRPr="00D623DC">
        <w:rPr>
          <w:rFonts w:ascii="Arial" w:hAnsi="Arial"/>
          <w:sz w:val="16"/>
          <w:szCs w:val="16"/>
        </w:rPr>
        <w:t xml:space="preserve"> INITIAL</w:t>
      </w:r>
      <w:r>
        <w:rPr>
          <w:rFonts w:ascii="Arial" w:hAnsi="Arial"/>
          <w:sz w:val="16"/>
          <w:szCs w:val="16"/>
        </w:rPr>
        <w:t>S) _______ DATE:________________</w:t>
      </w:r>
    </w:p>
    <w:p w14:paraId="0D2710DC" w14:textId="0E2EF011" w:rsidR="00A00917" w:rsidRDefault="00A00917" w:rsidP="00A00917">
      <w:pPr>
        <w:pStyle w:val="BodyParagraph"/>
        <w:rPr>
          <w:rFonts w:ascii="Arial" w:hAnsi="Arial"/>
          <w:szCs w:val="20"/>
        </w:rPr>
      </w:pPr>
      <w:r w:rsidRPr="00D623DC">
        <w:rPr>
          <w:rFonts w:ascii="Arial" w:hAnsi="Arial"/>
          <w:b/>
          <w:bCs/>
          <w:szCs w:val="20"/>
        </w:rPr>
        <w:t>ADDRESS:</w:t>
      </w:r>
      <w:r>
        <w:rPr>
          <w:rFonts w:ascii="Arial" w:hAnsi="Arial"/>
          <w:szCs w:val="20"/>
        </w:rPr>
        <w:t xml:space="preserve"> _________________</w:t>
      </w:r>
      <w:r w:rsidR="00D623DC">
        <w:rPr>
          <w:rFonts w:ascii="Arial" w:hAnsi="Arial"/>
          <w:szCs w:val="20"/>
        </w:rPr>
        <w:t>_______________________</w:t>
      </w:r>
      <w:r>
        <w:rPr>
          <w:rFonts w:ascii="Arial" w:hAnsi="Arial"/>
          <w:szCs w:val="20"/>
        </w:rPr>
        <w:t xml:space="preserve"> </w:t>
      </w:r>
      <w:r w:rsidRPr="00D623DC">
        <w:rPr>
          <w:rFonts w:ascii="Arial" w:hAnsi="Arial"/>
          <w:b/>
          <w:bCs/>
          <w:szCs w:val="20"/>
        </w:rPr>
        <w:t>EMAIL</w:t>
      </w:r>
      <w:r w:rsidR="00D623DC" w:rsidRPr="00D623DC">
        <w:rPr>
          <w:rFonts w:ascii="Arial" w:hAnsi="Arial"/>
          <w:b/>
          <w:bCs/>
          <w:szCs w:val="20"/>
        </w:rPr>
        <w:t>:</w:t>
      </w:r>
      <w:r w:rsidR="00D623DC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__________________________</w:t>
      </w:r>
    </w:p>
    <w:p w14:paraId="0A4827AF" w14:textId="77777777" w:rsidR="00A00917" w:rsidRPr="0038632B" w:rsidRDefault="00A00917">
      <w:pPr>
        <w:pStyle w:val="IntroParagraph"/>
        <w:rPr>
          <w:rFonts w:ascii="Arial" w:hAnsi="Arial"/>
          <w:szCs w:val="20"/>
        </w:rPr>
      </w:pPr>
    </w:p>
    <w:p w14:paraId="588079A7" w14:textId="2C4A88EC" w:rsidR="008E4AC5" w:rsidRPr="0038632B" w:rsidRDefault="0038632B">
      <w:pPr>
        <w:pStyle w:val="Heading2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STATEMENT OF PUR</w:t>
      </w:r>
      <w:r w:rsidR="00677CD4">
        <w:rPr>
          <w:rFonts w:ascii="Arial" w:hAnsi="Arial"/>
          <w:b/>
          <w:bCs/>
          <w:sz w:val="20"/>
          <w:szCs w:val="20"/>
        </w:rPr>
        <w:t xml:space="preserve">POSE; </w:t>
      </w:r>
      <w:r w:rsidR="002D2149" w:rsidRPr="0038632B">
        <w:rPr>
          <w:rFonts w:ascii="Arial" w:hAnsi="Arial"/>
          <w:b/>
          <w:bCs/>
          <w:sz w:val="20"/>
          <w:szCs w:val="20"/>
        </w:rPr>
        <w:t>PLANNED ACTIVITIES</w:t>
      </w:r>
      <w:r>
        <w:rPr>
          <w:rFonts w:ascii="Arial" w:hAnsi="Arial"/>
          <w:b/>
          <w:bCs/>
          <w:sz w:val="20"/>
          <w:szCs w:val="20"/>
        </w:rPr>
        <w:t xml:space="preserve"> for </w:t>
      </w:r>
      <w:proofErr w:type="gramStart"/>
      <w:r w:rsidR="00677CD4">
        <w:rPr>
          <w:rFonts w:ascii="Arial" w:hAnsi="Arial"/>
          <w:b/>
          <w:bCs/>
          <w:sz w:val="20"/>
          <w:szCs w:val="20"/>
        </w:rPr>
        <w:t xml:space="preserve">your </w:t>
      </w:r>
      <w:r>
        <w:rPr>
          <w:rFonts w:ascii="Arial" w:hAnsi="Arial"/>
          <w:b/>
          <w:bCs/>
          <w:sz w:val="20"/>
          <w:szCs w:val="20"/>
        </w:rPr>
        <w:t xml:space="preserve"> GLO</w:t>
      </w:r>
      <w:proofErr w:type="gramEnd"/>
      <w:r>
        <w:rPr>
          <w:rFonts w:ascii="Arial" w:hAnsi="Arial"/>
          <w:b/>
          <w:bCs/>
          <w:sz w:val="20"/>
          <w:szCs w:val="20"/>
        </w:rPr>
        <w:t xml:space="preserve"> GRANT</w:t>
      </w:r>
    </w:p>
    <w:p w14:paraId="53C7DB47" w14:textId="29CA6E73" w:rsidR="008E4AC5" w:rsidRDefault="002D2149">
      <w:pPr>
        <w:pStyle w:val="BodyParagrap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In a few short sentences, tell us your objectives for this </w:t>
      </w:r>
      <w:r w:rsidR="00677CD4">
        <w:rPr>
          <w:rFonts w:ascii="Arial" w:hAnsi="Arial"/>
          <w:b/>
          <w:szCs w:val="20"/>
        </w:rPr>
        <w:t>global</w:t>
      </w:r>
      <w:r>
        <w:rPr>
          <w:rFonts w:ascii="Arial" w:hAnsi="Arial"/>
          <w:b/>
          <w:szCs w:val="20"/>
        </w:rPr>
        <w:t xml:space="preserve"> grant.</w:t>
      </w:r>
    </w:p>
    <w:p w14:paraId="353403F1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27880387" w14:textId="77777777" w:rsidR="008E4AC5" w:rsidRDefault="002D2149">
      <w:pPr>
        <w:pStyle w:val="BodyParagrap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Who will benefit from this global grant? Provide the estimated number of direct beneficiaries.</w:t>
      </w:r>
    </w:p>
    <w:p w14:paraId="27FC16C1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0D01B33F" w14:textId="77777777" w:rsidR="008E4AC5" w:rsidRDefault="002D2149">
      <w:pPr>
        <w:pStyle w:val="BodyParagrap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Which of the following activities will this global grant fund?</w:t>
      </w:r>
    </w:p>
    <w:p w14:paraId="15463628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41984DD6" w14:textId="77777777" w:rsidR="008E4AC5" w:rsidRDefault="008E4AC5">
      <w:pPr>
        <w:pStyle w:val="BodyParagraph"/>
        <w:rPr>
          <w:rFonts w:ascii="Arial" w:hAnsi="Arial"/>
          <w:szCs w:val="20"/>
        </w:rPr>
      </w:pPr>
    </w:p>
    <w:p w14:paraId="0AEED227" w14:textId="77777777" w:rsidR="008E4AC5" w:rsidRDefault="002D2149">
      <w:pPr>
        <w:pStyle w:val="Heading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HUMANITARIAN PROJECT</w:t>
      </w:r>
    </w:p>
    <w:p w14:paraId="0700D99E" w14:textId="77777777" w:rsidR="008E4AC5" w:rsidRDefault="002D2149">
      <w:pPr>
        <w:pStyle w:val="BodyParagrap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Where will your project take place?</w:t>
      </w:r>
    </w:p>
    <w:p w14:paraId="46A945C2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66E608A1" w14:textId="77777777" w:rsidR="008E4AC5" w:rsidRDefault="002D2149">
      <w:pPr>
        <w:pStyle w:val="BodyParagrap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When do you anticipate your project will take place?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25"/>
        <w:gridCol w:w="3856"/>
        <w:gridCol w:w="730"/>
        <w:gridCol w:w="3949"/>
      </w:tblGrid>
      <w:tr w:rsidR="008E4AC5" w14:paraId="78AE6BDD" w14:textId="77777777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5EA92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From: </w:t>
            </w:r>
          </w:p>
        </w:tc>
        <w:tc>
          <w:tcPr>
            <w:tcW w:w="396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0C64B3F7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8C4CE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Until: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7E82BD8B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</w:tbl>
    <w:p w14:paraId="566CEC8D" w14:textId="77777777" w:rsidR="008E4AC5" w:rsidRDefault="002D2149">
      <w:pPr>
        <w:pStyle w:val="BodyParagrap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Outline your project implementation schedule. (Add additional lines as needed)</w:t>
      </w:r>
    </w:p>
    <w:tbl>
      <w:tblPr>
        <w:tblW w:w="936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75" w:type="dxa"/>
          <w:left w:w="97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4"/>
        <w:gridCol w:w="7826"/>
        <w:gridCol w:w="1050"/>
      </w:tblGrid>
      <w:tr w:rsidR="008E4AC5" w14:paraId="58BABB8F" w14:textId="77777777" w:rsidTr="00677CD4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14:paraId="2BBBD363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No. </w:t>
            </w:r>
          </w:p>
        </w:tc>
        <w:tc>
          <w:tcPr>
            <w:tcW w:w="7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14:paraId="5FA94199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Activity 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14:paraId="7B46731B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Duration </w:t>
            </w:r>
          </w:p>
        </w:tc>
      </w:tr>
      <w:tr w:rsidR="008E4AC5" w14:paraId="5192170E" w14:textId="77777777" w:rsidTr="00677CD4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14:paraId="0EBA3465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1:</w:t>
            </w:r>
          </w:p>
        </w:tc>
        <w:tc>
          <w:tcPr>
            <w:tcW w:w="782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1878B932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0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6A6576F9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  <w:tr w:rsidR="008E4AC5" w14:paraId="632F242D" w14:textId="77777777" w:rsidTr="00677CD4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14:paraId="6C8B63CD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lastRenderedPageBreak/>
              <w:t>2:</w:t>
            </w:r>
          </w:p>
        </w:tc>
        <w:tc>
          <w:tcPr>
            <w:tcW w:w="782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3A80A902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0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74E07D2D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  <w:tr w:rsidR="008E4AC5" w14:paraId="5F30189C" w14:textId="77777777" w:rsidTr="00677CD4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14:paraId="228BC3DE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3:</w:t>
            </w:r>
          </w:p>
        </w:tc>
        <w:tc>
          <w:tcPr>
            <w:tcW w:w="782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66E5D63E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0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1A58E403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  <w:tr w:rsidR="008E4AC5" w14:paraId="38E1910C" w14:textId="77777777" w:rsidTr="00677CD4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14:paraId="532D0A7D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4:</w:t>
            </w:r>
          </w:p>
        </w:tc>
        <w:tc>
          <w:tcPr>
            <w:tcW w:w="782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01F833E2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0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29EB09BE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</w:tbl>
    <w:p w14:paraId="7FF59841" w14:textId="77777777" w:rsidR="008E4AC5" w:rsidRDefault="002D2149">
      <w:pPr>
        <w:pStyle w:val="BodyParagrap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What community needs will your project address and how were these needs identified? Provide any relevant data or survey results.</w:t>
      </w:r>
    </w:p>
    <w:p w14:paraId="0BDEEE07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025E3220" w14:textId="77777777" w:rsidR="008E4AC5" w:rsidRDefault="002D2149">
      <w:pPr>
        <w:pStyle w:val="BodyParagrap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Detail how your project will address these community needs.</w:t>
      </w:r>
    </w:p>
    <w:p w14:paraId="72B5B636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401C257D" w14:textId="77777777" w:rsidR="008E4AC5" w:rsidRDefault="002D2149">
      <w:pPr>
        <w:pStyle w:val="BodyParagrap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How were members of the local community involved in planning the project? Does your project align with any current or ongoing local initiatives?</w:t>
      </w:r>
    </w:p>
    <w:p w14:paraId="12D6FE29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5CE124E3" w14:textId="77777777" w:rsidR="008E4AC5" w:rsidRDefault="002D2149">
      <w:pPr>
        <w:pStyle w:val="BodyParagrap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Describe any training, community outreach, or educational programs, if applicable, and who will conduct them. How will recipients be selected?</w:t>
      </w:r>
    </w:p>
    <w:p w14:paraId="445108EF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73D084F3" w14:textId="06FF6E2D" w:rsidR="008E4AC5" w:rsidRDefault="002D2149">
      <w:pPr>
        <w:pStyle w:val="BodyParagraph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 xml:space="preserve">Note: If the project includes </w:t>
      </w:r>
      <w:r w:rsidR="00677CD4">
        <w:rPr>
          <w:rFonts w:ascii="Arial" w:hAnsi="Arial"/>
          <w:b/>
          <w:bCs/>
          <w:szCs w:val="20"/>
        </w:rPr>
        <w:t xml:space="preserve">volunteers </w:t>
      </w:r>
      <w:proofErr w:type="gramStart"/>
      <w:r w:rsidR="00677CD4">
        <w:rPr>
          <w:rFonts w:ascii="Arial" w:hAnsi="Arial"/>
          <w:b/>
          <w:bCs/>
          <w:szCs w:val="20"/>
        </w:rPr>
        <w:t>needed ,</w:t>
      </w:r>
      <w:proofErr w:type="gramEnd"/>
      <w:r w:rsidR="00677CD4">
        <w:rPr>
          <w:rFonts w:ascii="Arial" w:hAnsi="Arial"/>
          <w:b/>
          <w:bCs/>
          <w:szCs w:val="20"/>
        </w:rPr>
        <w:t xml:space="preserve"> please indicate where applicable.</w:t>
      </w:r>
    </w:p>
    <w:p w14:paraId="21894D19" w14:textId="77777777" w:rsidR="008E4AC5" w:rsidRDefault="008E4AC5">
      <w:pPr>
        <w:pStyle w:val="BodyParagraph"/>
        <w:rPr>
          <w:rFonts w:ascii="Arial" w:hAnsi="Arial"/>
          <w:szCs w:val="20"/>
        </w:rPr>
      </w:pPr>
    </w:p>
    <w:p w14:paraId="2B5F8470" w14:textId="77777777" w:rsidR="008E4AC5" w:rsidRDefault="002D2149">
      <w:pPr>
        <w:pStyle w:val="Heading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VOCATIONAL TRAINING TEAM</w:t>
      </w:r>
    </w:p>
    <w:p w14:paraId="0A6873B0" w14:textId="77777777" w:rsidR="008E4AC5" w:rsidRDefault="002D2149">
      <w:pPr>
        <w:pStyle w:val="BodyParagrap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Identify the vocational training team(s): (Add additional lines as needed)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486"/>
        <w:gridCol w:w="1562"/>
        <w:gridCol w:w="1530"/>
        <w:gridCol w:w="1657"/>
        <w:gridCol w:w="1707"/>
        <w:gridCol w:w="1408"/>
      </w:tblGrid>
      <w:tr w:rsidR="008E4AC5" w14:paraId="05FF163E" w14:textId="77777777"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2AE6D9" w14:textId="77777777" w:rsidR="008E4AC5" w:rsidRDefault="002D2149">
            <w:pPr>
              <w:pStyle w:val="BodyParagrap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No.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E710B6" w14:textId="77777777" w:rsidR="008E4AC5" w:rsidRDefault="002D2149">
            <w:pPr>
              <w:pStyle w:val="BodyParagrap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Team Name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78F5F4" w14:textId="77777777" w:rsidR="008E4AC5" w:rsidRDefault="002D2149">
            <w:pPr>
              <w:pStyle w:val="BodyParagrap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Type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805154" w14:textId="77777777" w:rsidR="008E4AC5" w:rsidRDefault="002D2149">
            <w:pPr>
              <w:pStyle w:val="BodyParagrap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Location of training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BCEC7D" w14:textId="77777777" w:rsidR="008E4AC5" w:rsidRDefault="002D2149">
            <w:pPr>
              <w:pStyle w:val="BodyParagrap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Departure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C9639B" w14:textId="77777777" w:rsidR="008E4AC5" w:rsidRDefault="002D2149">
            <w:pPr>
              <w:pStyle w:val="BodyParagraph"/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Return</w:t>
            </w:r>
          </w:p>
        </w:tc>
      </w:tr>
      <w:tr w:rsidR="008E4AC5" w14:paraId="1A6289E3" w14:textId="77777777">
        <w:tc>
          <w:tcPr>
            <w:tcW w:w="1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04EF57" w14:textId="77777777" w:rsidR="008E4AC5" w:rsidRDefault="008E4AC5">
            <w:pPr>
              <w:pStyle w:val="BodyParagraph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5E9388" w14:textId="77777777" w:rsidR="008E4AC5" w:rsidRDefault="008E4AC5">
            <w:pPr>
              <w:pStyle w:val="BodyParagraph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4E815B" w14:textId="77777777" w:rsidR="008E4AC5" w:rsidRDefault="008E4AC5">
            <w:pPr>
              <w:pStyle w:val="BodyParagraph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C53554" w14:textId="77777777" w:rsidR="008E4AC5" w:rsidRDefault="008E4AC5">
            <w:pPr>
              <w:pStyle w:val="BodyParagraph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9BDD56" w14:textId="77777777" w:rsidR="008E4AC5" w:rsidRDefault="008E4AC5">
            <w:pPr>
              <w:pStyle w:val="BodyParagraph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8715F8" w14:textId="77777777" w:rsidR="008E4AC5" w:rsidRDefault="008E4AC5">
            <w:pPr>
              <w:pStyle w:val="BodyParagraph"/>
              <w:rPr>
                <w:rFonts w:ascii="Arial" w:hAnsi="Arial"/>
                <w:b/>
                <w:szCs w:val="20"/>
              </w:rPr>
            </w:pPr>
          </w:p>
        </w:tc>
      </w:tr>
    </w:tbl>
    <w:p w14:paraId="5150852F" w14:textId="77777777" w:rsidR="008E4AC5" w:rsidRDefault="002D2149">
      <w:pPr>
        <w:pStyle w:val="BodyParagrap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What training needs will the team(s) address and how were these needs identified? Provide any relevant data or survey results.</w:t>
      </w:r>
    </w:p>
    <w:p w14:paraId="19122D00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69551311" w14:textId="77777777" w:rsidR="008E4AC5" w:rsidRDefault="002D2149">
      <w:pPr>
        <w:pStyle w:val="BodyParagraph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Detail the specific objectives for the training, including expected positive changes in recipient knowledge, abilities, and/or skills.</w:t>
      </w:r>
    </w:p>
    <w:p w14:paraId="7FC96A9C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6D0BD10A" w14:textId="77777777" w:rsidR="008E4AC5" w:rsidRDefault="002D2149">
      <w:pPr>
        <w:pStyle w:val="BodyParagraph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 xml:space="preserve">How were members of the local community involved in planning the training? Does the training </w:t>
      </w:r>
      <w:r>
        <w:rPr>
          <w:rFonts w:ascii="Arial" w:hAnsi="Arial"/>
          <w:b/>
          <w:bCs/>
          <w:szCs w:val="20"/>
        </w:rPr>
        <w:lastRenderedPageBreak/>
        <w:t>align with any current or ongoing local initiatives?</w:t>
      </w:r>
    </w:p>
    <w:p w14:paraId="795F5BE6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539927C6" w14:textId="77777777" w:rsidR="00F619BA" w:rsidRDefault="00F619BA">
      <w:pPr>
        <w:pStyle w:val="BodyParagraph"/>
        <w:rPr>
          <w:rFonts w:ascii="Arial" w:hAnsi="Arial"/>
          <w:b/>
          <w:bCs/>
          <w:szCs w:val="20"/>
        </w:rPr>
      </w:pPr>
    </w:p>
    <w:p w14:paraId="5A557CB7" w14:textId="47E937EC" w:rsidR="008E4AC5" w:rsidRDefault="002D2149">
      <w:pPr>
        <w:pStyle w:val="BodyParagraph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 xml:space="preserve">How will you support training recipients so that skills received through training </w:t>
      </w:r>
      <w:r w:rsidR="00F619BA">
        <w:rPr>
          <w:rFonts w:ascii="Arial" w:hAnsi="Arial"/>
          <w:b/>
          <w:bCs/>
          <w:szCs w:val="20"/>
        </w:rPr>
        <w:t xml:space="preserve">stay </w:t>
      </w:r>
      <w:r>
        <w:rPr>
          <w:rFonts w:ascii="Arial" w:hAnsi="Arial"/>
          <w:b/>
          <w:bCs/>
          <w:szCs w:val="20"/>
        </w:rPr>
        <w:t>up</w:t>
      </w:r>
      <w:r w:rsidR="00677CD4">
        <w:rPr>
          <w:rFonts w:ascii="Arial" w:hAnsi="Arial"/>
          <w:b/>
          <w:bCs/>
          <w:szCs w:val="20"/>
        </w:rPr>
        <w:t xml:space="preserve"> </w:t>
      </w:r>
      <w:r>
        <w:rPr>
          <w:rFonts w:ascii="Arial" w:hAnsi="Arial"/>
          <w:b/>
          <w:bCs/>
          <w:szCs w:val="20"/>
        </w:rPr>
        <w:t>to</w:t>
      </w:r>
      <w:r w:rsidR="00677CD4">
        <w:rPr>
          <w:rFonts w:ascii="Arial" w:hAnsi="Arial"/>
          <w:b/>
          <w:bCs/>
          <w:szCs w:val="20"/>
        </w:rPr>
        <w:t xml:space="preserve"> </w:t>
      </w:r>
      <w:r>
        <w:rPr>
          <w:rFonts w:ascii="Arial" w:hAnsi="Arial"/>
          <w:b/>
          <w:bCs/>
          <w:szCs w:val="20"/>
        </w:rPr>
        <w:t>date?</w:t>
      </w:r>
    </w:p>
    <w:p w14:paraId="1C9E638E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495ADC1C" w14:textId="0C71E48D" w:rsidR="008E4AC5" w:rsidRDefault="002D2149">
      <w:pPr>
        <w:pStyle w:val="BodyParagraph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.</w:t>
      </w:r>
    </w:p>
    <w:p w14:paraId="3DBAF5D7" w14:textId="77777777" w:rsidR="008E4AC5" w:rsidRDefault="002D2149">
      <w:pPr>
        <w:pStyle w:val="Heading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Vocational training team member applicants will answer the following questions:</w:t>
      </w:r>
    </w:p>
    <w:p w14:paraId="48760083" w14:textId="77777777" w:rsidR="008E4AC5" w:rsidRDefault="002D2149">
      <w:pPr>
        <w:pStyle w:val="BodyParagraph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How does your educational and professional experience relate to the selected area of focus?</w:t>
      </w:r>
    </w:p>
    <w:p w14:paraId="71FE7F66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4B6A55C7" w14:textId="77777777" w:rsidR="008E4AC5" w:rsidRDefault="002D2149">
      <w:pPr>
        <w:pStyle w:val="BodyParagrap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What is your role in this training? Describe how you will participate.</w:t>
      </w:r>
    </w:p>
    <w:p w14:paraId="49699885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730D0F5D" w14:textId="77777777" w:rsidR="008E4AC5" w:rsidRDefault="008E4AC5">
      <w:pPr>
        <w:rPr>
          <w:rFonts w:ascii="Arial" w:hAnsi="Arial"/>
          <w:sz w:val="20"/>
          <w:szCs w:val="20"/>
        </w:rPr>
      </w:pPr>
    </w:p>
    <w:p w14:paraId="571355F3" w14:textId="77777777" w:rsidR="008E4AC5" w:rsidRDefault="008E4AC5">
      <w:pPr>
        <w:rPr>
          <w:rFonts w:ascii="Arial" w:hAnsi="Arial"/>
          <w:sz w:val="20"/>
          <w:szCs w:val="20"/>
        </w:rPr>
      </w:pPr>
    </w:p>
    <w:p w14:paraId="1BD52C2A" w14:textId="77777777" w:rsidR="008E4AC5" w:rsidRDefault="002D2149">
      <w:pPr>
        <w:pStyle w:val="Heading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SCHOLARSHIP</w:t>
      </w:r>
    </w:p>
    <w:p w14:paraId="5C0BF56A" w14:textId="34AEF5CE" w:rsidR="008E4AC5" w:rsidRDefault="002D2149">
      <w:pPr>
        <w:pStyle w:val="BodyParagrap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What </w:t>
      </w:r>
      <w:r w:rsidR="00677CD4">
        <w:rPr>
          <w:rFonts w:ascii="Arial" w:hAnsi="Arial"/>
          <w:b/>
          <w:szCs w:val="20"/>
        </w:rPr>
        <w:t>is</w:t>
      </w:r>
      <w:r>
        <w:rPr>
          <w:rFonts w:ascii="Arial" w:hAnsi="Arial"/>
          <w:b/>
          <w:szCs w:val="20"/>
        </w:rPr>
        <w:t xml:space="preserve"> the scholarship candidate's estimated travel dates?</w:t>
      </w:r>
    </w:p>
    <w:p w14:paraId="51D2B926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1C15D840" w14:textId="77777777" w:rsidR="008E4AC5" w:rsidRDefault="002D2149">
      <w:pPr>
        <w:pStyle w:val="BodyParagrap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How did you select this candidate?</w:t>
      </w:r>
    </w:p>
    <w:p w14:paraId="0D15C2E1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16E1EAFD" w14:textId="77777777" w:rsidR="008E4AC5" w:rsidRDefault="002D2149">
      <w:pPr>
        <w:pStyle w:val="BodyParagrap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In what ways is this candidate qualified to receive a global grant scholarship?</w:t>
      </w:r>
    </w:p>
    <w:p w14:paraId="740096B1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55A1F9A3" w14:textId="77777777" w:rsidR="008E4AC5" w:rsidRDefault="002D2149">
      <w:pPr>
        <w:pStyle w:val="Heading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Scholar applicants will answer the following questions:</w:t>
      </w:r>
    </w:p>
    <w:p w14:paraId="41F2CD70" w14:textId="77777777" w:rsidR="008E4AC5" w:rsidRDefault="002D2149">
      <w:pPr>
        <w:pStyle w:val="BodyParagraph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List the two educational institutions you have most recently attended:</w:t>
      </w:r>
    </w:p>
    <w:p w14:paraId="1AC018C2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56828080" w14:textId="77777777" w:rsidR="008E4AC5" w:rsidRDefault="002D2149">
      <w:pPr>
        <w:pStyle w:val="BodyParagrap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Provide the following information about the academic program you plan to attend:</w:t>
      </w:r>
    </w:p>
    <w:p w14:paraId="678886EA" w14:textId="77777777" w:rsidR="008E4AC5" w:rsidRDefault="002D2149">
      <w:pPr>
        <w:pStyle w:val="BodyParagrap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Matriculating educational institution (including city and country):</w:t>
      </w:r>
    </w:p>
    <w:p w14:paraId="7BACA5BB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295EF843" w14:textId="77777777" w:rsidR="008E4AC5" w:rsidRDefault="002D2149">
      <w:pPr>
        <w:pStyle w:val="BodyParagraph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 xml:space="preserve">Language of instruction: </w:t>
      </w:r>
    </w:p>
    <w:p w14:paraId="3B66E999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761C6274" w14:textId="77777777" w:rsidR="008E4AC5" w:rsidRDefault="002D2149">
      <w:pPr>
        <w:pStyle w:val="BodyParagraph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 xml:space="preserve">Website: </w:t>
      </w:r>
    </w:p>
    <w:p w14:paraId="39F9EE1B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4430664A" w14:textId="77777777" w:rsidR="008E4AC5" w:rsidRDefault="002D2149">
      <w:pPr>
        <w:pStyle w:val="BodyParagraph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Academic program:</w:t>
      </w:r>
    </w:p>
    <w:p w14:paraId="0FD0EE9E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5D5ECCAF" w14:textId="77777777" w:rsidR="008E4AC5" w:rsidRDefault="002D2149">
      <w:pPr>
        <w:pStyle w:val="BodyParagraph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 xml:space="preserve">Academic program start date: </w:t>
      </w:r>
    </w:p>
    <w:p w14:paraId="18DF32A3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45A6619E" w14:textId="77777777" w:rsidR="008E4AC5" w:rsidRDefault="002D2149">
      <w:pPr>
        <w:pStyle w:val="BodyParagraph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 xml:space="preserve">Academic program end date: </w:t>
      </w:r>
    </w:p>
    <w:p w14:paraId="1AFBD267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49C37164" w14:textId="77777777" w:rsidR="008E4AC5" w:rsidRDefault="002D2149">
      <w:pPr>
        <w:pStyle w:val="BodyParagraph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List the classes you plan to take and provide any relevant links to information about the program.</w:t>
      </w:r>
    </w:p>
    <w:p w14:paraId="69E1D71A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1805EF1E" w14:textId="714FD829" w:rsidR="008E4AC5" w:rsidRDefault="002D2149">
      <w:pPr>
        <w:pStyle w:val="BodyParagraph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 xml:space="preserve">How does your educational, professional, or volunteer experience align with </w:t>
      </w:r>
      <w:r w:rsidR="00F619BA">
        <w:rPr>
          <w:rFonts w:ascii="Arial" w:hAnsi="Arial"/>
          <w:b/>
          <w:bCs/>
          <w:szCs w:val="20"/>
        </w:rPr>
        <w:t xml:space="preserve">GLO Network’s outreach or community </w:t>
      </w:r>
      <w:r>
        <w:rPr>
          <w:rFonts w:ascii="Arial" w:hAnsi="Arial"/>
          <w:b/>
          <w:bCs/>
          <w:szCs w:val="20"/>
        </w:rPr>
        <w:t xml:space="preserve">goals </w:t>
      </w:r>
      <w:r w:rsidR="008C0F72">
        <w:rPr>
          <w:rFonts w:ascii="Arial" w:hAnsi="Arial"/>
          <w:b/>
          <w:bCs/>
          <w:szCs w:val="20"/>
        </w:rPr>
        <w:t xml:space="preserve">to help others in need </w:t>
      </w:r>
      <w:r>
        <w:rPr>
          <w:rFonts w:ascii="Arial" w:hAnsi="Arial"/>
          <w:b/>
          <w:bCs/>
          <w:szCs w:val="20"/>
        </w:rPr>
        <w:t>in the selected area of focus?</w:t>
      </w:r>
    </w:p>
    <w:p w14:paraId="36B3103D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0E82D2CC" w14:textId="77777777" w:rsidR="008E4AC5" w:rsidRDefault="002D2149">
      <w:pPr>
        <w:pStyle w:val="BodyParagraph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What are your plans immediately after the scholarship period?</w:t>
      </w:r>
    </w:p>
    <w:p w14:paraId="4BDD9F65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1038C3E1" w14:textId="1A5B5501" w:rsidR="008E4AC5" w:rsidRDefault="002D2149">
      <w:pPr>
        <w:pStyle w:val="BodyParagraph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 xml:space="preserve">How do your long-term professional goals align with </w:t>
      </w:r>
      <w:r w:rsidR="008C0F72">
        <w:rPr>
          <w:rFonts w:ascii="Arial" w:hAnsi="Arial"/>
          <w:b/>
          <w:bCs/>
          <w:szCs w:val="20"/>
        </w:rPr>
        <w:t xml:space="preserve">helping others as a </w:t>
      </w:r>
      <w:r w:rsidR="00633B26">
        <w:rPr>
          <w:rFonts w:ascii="Arial" w:hAnsi="Arial"/>
          <w:b/>
          <w:bCs/>
          <w:szCs w:val="20"/>
        </w:rPr>
        <w:t>k</w:t>
      </w:r>
      <w:r w:rsidR="00F619BA">
        <w:rPr>
          <w:rFonts w:ascii="Arial" w:hAnsi="Arial"/>
          <w:b/>
          <w:bCs/>
          <w:szCs w:val="20"/>
        </w:rPr>
        <w:t>ingdom</w:t>
      </w:r>
      <w:r w:rsidR="008C0F72">
        <w:rPr>
          <w:rFonts w:ascii="Arial" w:hAnsi="Arial"/>
          <w:b/>
          <w:bCs/>
          <w:szCs w:val="20"/>
        </w:rPr>
        <w:t xml:space="preserve"> representative</w:t>
      </w:r>
      <w:r w:rsidR="00F619BA">
        <w:rPr>
          <w:rFonts w:ascii="Arial" w:hAnsi="Arial"/>
          <w:b/>
          <w:bCs/>
          <w:szCs w:val="20"/>
        </w:rPr>
        <w:t xml:space="preserve"> and/or </w:t>
      </w:r>
      <w:r w:rsidR="00633B26">
        <w:rPr>
          <w:rFonts w:ascii="Arial" w:hAnsi="Arial"/>
          <w:b/>
          <w:bCs/>
          <w:szCs w:val="20"/>
        </w:rPr>
        <w:t>c</w:t>
      </w:r>
      <w:r w:rsidR="00F619BA">
        <w:rPr>
          <w:rFonts w:ascii="Arial" w:hAnsi="Arial"/>
          <w:b/>
          <w:bCs/>
          <w:szCs w:val="20"/>
        </w:rPr>
        <w:t xml:space="preserve">ommunity </w:t>
      </w:r>
      <w:r w:rsidR="00633B26">
        <w:rPr>
          <w:rFonts w:ascii="Arial" w:hAnsi="Arial"/>
          <w:b/>
          <w:bCs/>
          <w:szCs w:val="20"/>
        </w:rPr>
        <w:t xml:space="preserve">outreach </w:t>
      </w:r>
      <w:r>
        <w:rPr>
          <w:rFonts w:ascii="Arial" w:hAnsi="Arial"/>
          <w:b/>
          <w:bCs/>
          <w:szCs w:val="20"/>
        </w:rPr>
        <w:t>goals in the selected area of focus?</w:t>
      </w:r>
    </w:p>
    <w:p w14:paraId="6CBF4E93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02365451" w14:textId="77777777" w:rsidR="008E4AC5" w:rsidRDefault="008E4AC5">
      <w:pPr>
        <w:rPr>
          <w:rFonts w:ascii="Arial" w:hAnsi="Arial"/>
          <w:sz w:val="20"/>
          <w:szCs w:val="20"/>
        </w:rPr>
      </w:pPr>
    </w:p>
    <w:p w14:paraId="794D6517" w14:textId="77777777" w:rsidR="008E4AC5" w:rsidRDefault="008E4AC5">
      <w:pPr>
        <w:pStyle w:val="Heading2"/>
        <w:rPr>
          <w:rFonts w:ascii="Arial" w:hAnsi="Arial"/>
          <w:sz w:val="20"/>
          <w:szCs w:val="20"/>
        </w:rPr>
      </w:pPr>
    </w:p>
    <w:p w14:paraId="292C1001" w14:textId="77777777" w:rsidR="008E4AC5" w:rsidRDefault="002D2149">
      <w:pPr>
        <w:pStyle w:val="Heading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AREAS OF FOCUS</w:t>
      </w:r>
    </w:p>
    <w:p w14:paraId="1A6ECF75" w14:textId="77777777" w:rsidR="008E4AC5" w:rsidRDefault="002D2149">
      <w:pPr>
        <w:pStyle w:val="BodyParagraph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Select the applicable area(s) of focus and goal(s) that your activity will support:</w:t>
      </w:r>
    </w:p>
    <w:p w14:paraId="28196DDC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729846CB" w14:textId="77777777" w:rsidR="008E4AC5" w:rsidRDefault="002D2149">
      <w:pPr>
        <w:pStyle w:val="BodyParagrap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Which goals will your activity support? </w:t>
      </w:r>
    </w:p>
    <w:p w14:paraId="56E0CA96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08C8CB9D" w14:textId="77777777" w:rsidR="008E4AC5" w:rsidRDefault="002D2149">
      <w:pPr>
        <w:pStyle w:val="BodyParagrap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How will you meet these goals?</w:t>
      </w:r>
    </w:p>
    <w:p w14:paraId="1A3807D3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7290EF8F" w14:textId="669E6252" w:rsidR="008E4AC5" w:rsidRDefault="002D2149">
      <w:pPr>
        <w:pStyle w:val="BodyParagrap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How will you measure your impact? (More information about measures can be found </w:t>
      </w:r>
      <w:r w:rsidR="008C0F72">
        <w:rPr>
          <w:rFonts w:ascii="Arial" w:hAnsi="Arial"/>
          <w:b/>
          <w:szCs w:val="20"/>
        </w:rPr>
        <w:t>on our website during Financial Literacy Training courses)</w:t>
      </w:r>
    </w:p>
    <w:tbl>
      <w:tblPr>
        <w:tblW w:w="936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75" w:type="dxa"/>
          <w:left w:w="97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4"/>
        <w:gridCol w:w="3056"/>
        <w:gridCol w:w="2122"/>
        <w:gridCol w:w="2297"/>
        <w:gridCol w:w="1401"/>
      </w:tblGrid>
      <w:tr w:rsidR="008E4AC5" w14:paraId="03B91678" w14:textId="77777777">
        <w:tc>
          <w:tcPr>
            <w:tcW w:w="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14:paraId="3D432CD9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No. </w:t>
            </w:r>
          </w:p>
        </w:tc>
        <w:tc>
          <w:tcPr>
            <w:tcW w:w="30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14:paraId="551C49E3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Measure 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14:paraId="394B6720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Measurement Method </w:t>
            </w:r>
          </w:p>
        </w:tc>
        <w:tc>
          <w:tcPr>
            <w:tcW w:w="23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14:paraId="1CC0126A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Measurement Schedule </w:t>
            </w:r>
          </w:p>
        </w:tc>
        <w:tc>
          <w:tcPr>
            <w:tcW w:w="1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14:paraId="0F8F338B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Target </w:t>
            </w:r>
          </w:p>
        </w:tc>
      </w:tr>
      <w:tr w:rsidR="008E4AC5" w14:paraId="1E1A981A" w14:textId="77777777">
        <w:tc>
          <w:tcPr>
            <w:tcW w:w="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14:paraId="6E9FAB32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lastRenderedPageBreak/>
              <w:t>1:</w:t>
            </w:r>
          </w:p>
        </w:tc>
        <w:tc>
          <w:tcPr>
            <w:tcW w:w="30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7E778071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212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498762D1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23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69E6B7D3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4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532719EE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  <w:tr w:rsidR="008E4AC5" w14:paraId="0BFBDE80" w14:textId="77777777">
        <w:tc>
          <w:tcPr>
            <w:tcW w:w="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14:paraId="7D49F2B6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2:</w:t>
            </w:r>
          </w:p>
        </w:tc>
        <w:tc>
          <w:tcPr>
            <w:tcW w:w="30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18F12515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212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76285EEF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23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05CEDB88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4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6BC8A8AD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  <w:tr w:rsidR="008E4AC5" w14:paraId="13B01DD7" w14:textId="77777777">
        <w:tc>
          <w:tcPr>
            <w:tcW w:w="4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14:paraId="58938C78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3:</w:t>
            </w:r>
          </w:p>
        </w:tc>
        <w:tc>
          <w:tcPr>
            <w:tcW w:w="30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2F80CBBC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212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7B14B399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23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643AFFA6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40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466E61F0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</w:tbl>
    <w:p w14:paraId="48B5093F" w14:textId="77777777" w:rsidR="00677CD4" w:rsidRDefault="00677CD4">
      <w:pPr>
        <w:pStyle w:val="BodyParagraph"/>
        <w:rPr>
          <w:rFonts w:ascii="Arial" w:hAnsi="Arial"/>
          <w:b/>
          <w:szCs w:val="20"/>
        </w:rPr>
      </w:pPr>
    </w:p>
    <w:p w14:paraId="667578ED" w14:textId="3718AD16" w:rsidR="008E4AC5" w:rsidRDefault="002D2149">
      <w:pPr>
        <w:pStyle w:val="BodyParagrap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Who will be responsible for collecting information for monitoring and evaluation?</w:t>
      </w:r>
    </w:p>
    <w:p w14:paraId="43AD024D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5F3E1485" w14:textId="77777777" w:rsidR="008E4AC5" w:rsidRDefault="008E4AC5">
      <w:pPr>
        <w:pStyle w:val="BodyParagraph"/>
        <w:rPr>
          <w:rFonts w:ascii="Arial" w:hAnsi="Arial"/>
          <w:szCs w:val="20"/>
        </w:rPr>
      </w:pPr>
    </w:p>
    <w:p w14:paraId="6BA61645" w14:textId="77777777" w:rsidR="008E4AC5" w:rsidRDefault="008E4AC5">
      <w:pPr>
        <w:pStyle w:val="Heading2"/>
        <w:rPr>
          <w:rFonts w:ascii="Arial" w:hAnsi="Arial"/>
          <w:sz w:val="20"/>
          <w:szCs w:val="20"/>
        </w:rPr>
      </w:pPr>
    </w:p>
    <w:p w14:paraId="5DB13ABE" w14:textId="77777777" w:rsidR="008E4AC5" w:rsidRDefault="002D2149">
      <w:pPr>
        <w:pStyle w:val="Heading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COOPERATING ORGANIZATION</w:t>
      </w:r>
    </w:p>
    <w:p w14:paraId="73277797" w14:textId="77777777" w:rsidR="008E4AC5" w:rsidRDefault="002D2149">
      <w:pPr>
        <w:pStyle w:val="BodyParagrap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Identify any cooperating organization participating in your project. </w:t>
      </w:r>
    </w:p>
    <w:p w14:paraId="4C23E3A0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17E05010" w14:textId="77777777" w:rsidR="008E4AC5" w:rsidRDefault="002D2149">
      <w:pPr>
        <w:pStyle w:val="BodyParagrap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Describe your process for selecting this organization. What resources or expertise will this organization contribute?</w:t>
      </w:r>
    </w:p>
    <w:p w14:paraId="136C2E9C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21B41872" w14:textId="77777777" w:rsidR="008E4AC5" w:rsidRDefault="002D2149">
      <w:pPr>
        <w:pStyle w:val="Heading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VOLUNTEER TRAVELER(S)</w:t>
      </w:r>
    </w:p>
    <w:p w14:paraId="151A8550" w14:textId="29D45D35" w:rsidR="008E4AC5" w:rsidRDefault="002D2149">
      <w:pPr>
        <w:pStyle w:val="BodyParagrap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Identify any </w:t>
      </w:r>
      <w:r w:rsidR="002A4E72">
        <w:rPr>
          <w:rFonts w:ascii="Arial" w:hAnsi="Arial"/>
          <w:b/>
          <w:szCs w:val="20"/>
        </w:rPr>
        <w:t xml:space="preserve">individual </w:t>
      </w:r>
      <w:r>
        <w:rPr>
          <w:rFonts w:ascii="Arial" w:hAnsi="Arial"/>
          <w:b/>
          <w:szCs w:val="20"/>
        </w:rPr>
        <w:t>who</w:t>
      </w:r>
      <w:r w:rsidR="002A4E72">
        <w:rPr>
          <w:rFonts w:ascii="Arial" w:hAnsi="Arial"/>
          <w:b/>
          <w:szCs w:val="20"/>
        </w:rPr>
        <w:t xml:space="preserve">se </w:t>
      </w:r>
      <w:r>
        <w:rPr>
          <w:rFonts w:ascii="Arial" w:hAnsi="Arial"/>
          <w:b/>
          <w:szCs w:val="20"/>
        </w:rPr>
        <w:t>international travel will be funded by this global grant.</w:t>
      </w:r>
      <w:r w:rsidR="002A4E72">
        <w:rPr>
          <w:rFonts w:ascii="Arial" w:hAnsi="Arial"/>
          <w:b/>
          <w:szCs w:val="20"/>
        </w:rPr>
        <w:t xml:space="preserve"> </w:t>
      </w:r>
    </w:p>
    <w:p w14:paraId="357914DF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01227B71" w14:textId="7C3FADC0" w:rsidR="008E4AC5" w:rsidRDefault="002D2149">
      <w:pPr>
        <w:pStyle w:val="BodyParagrap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Identify the responsibilities of the volunteer traveler(s) and the specific tasks that each individual will complete. </w:t>
      </w:r>
      <w:r w:rsidR="002A4E72">
        <w:rPr>
          <w:rFonts w:ascii="Arial" w:hAnsi="Arial"/>
          <w:b/>
          <w:szCs w:val="20"/>
        </w:rPr>
        <w:t>Why?</w:t>
      </w:r>
    </w:p>
    <w:p w14:paraId="22E65C05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7A64E79B" w14:textId="77777777" w:rsidR="008E4AC5" w:rsidRDefault="008E4AC5">
      <w:pPr>
        <w:pStyle w:val="Heading2"/>
        <w:rPr>
          <w:rFonts w:ascii="Arial" w:hAnsi="Arial"/>
          <w:sz w:val="20"/>
          <w:szCs w:val="20"/>
        </w:rPr>
      </w:pPr>
    </w:p>
    <w:p w14:paraId="0C162F11" w14:textId="77777777" w:rsidR="008E4AC5" w:rsidRDefault="002D2149">
      <w:pPr>
        <w:pStyle w:val="Heading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PARTNERS</w:t>
      </w:r>
    </w:p>
    <w:p w14:paraId="4A1863E2" w14:textId="1498AE52" w:rsidR="008E4AC5" w:rsidRDefault="002D2149">
      <w:pPr>
        <w:pStyle w:val="BodyParagrap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List any additional partners who will participate and identify their responsibilities. </w:t>
      </w:r>
    </w:p>
    <w:p w14:paraId="24BCC499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789E7AE5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72DDAB8F" w14:textId="77777777" w:rsidR="008E4AC5" w:rsidRDefault="002D2149">
      <w:pPr>
        <w:pStyle w:val="BodyParagrap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Describe the role that members of the local community will play in implementing your project. What incentives (e.g., compensation, awards, certification, promotion) will you provide to encourage local participation?</w:t>
      </w:r>
    </w:p>
    <w:p w14:paraId="3D0B7D44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7CD17E54" w14:textId="77777777" w:rsidR="008E4AC5" w:rsidRDefault="002D2149">
      <w:pPr>
        <w:pStyle w:val="BodyParagrap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Identify any individuals in the local community who will be responsible for monitoring outcomes </w:t>
      </w:r>
      <w:r>
        <w:rPr>
          <w:rFonts w:ascii="Arial" w:hAnsi="Arial"/>
          <w:b/>
          <w:szCs w:val="20"/>
        </w:rPr>
        <w:lastRenderedPageBreak/>
        <w:t>and ensuring continuity of services. How will you support these individuals to help them take on this leadership role?</w:t>
      </w:r>
    </w:p>
    <w:p w14:paraId="0BE85A8C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6BE6746A" w14:textId="77777777" w:rsidR="008E4AC5" w:rsidRDefault="008E4AC5">
      <w:pPr>
        <w:rPr>
          <w:rFonts w:ascii="Arial" w:hAnsi="Arial"/>
          <w:sz w:val="20"/>
          <w:szCs w:val="20"/>
        </w:rPr>
      </w:pPr>
    </w:p>
    <w:p w14:paraId="030CF242" w14:textId="77777777" w:rsidR="008E4AC5" w:rsidRDefault="008E4AC5">
      <w:pPr>
        <w:rPr>
          <w:rFonts w:ascii="Arial" w:hAnsi="Arial"/>
          <w:sz w:val="20"/>
          <w:szCs w:val="20"/>
        </w:rPr>
      </w:pPr>
    </w:p>
    <w:p w14:paraId="22B6893F" w14:textId="77777777" w:rsidR="008E4AC5" w:rsidRDefault="002D2149">
      <w:pPr>
        <w:pStyle w:val="Heading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BUDGET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882"/>
        <w:gridCol w:w="2797"/>
        <w:gridCol w:w="2651"/>
        <w:gridCol w:w="2030"/>
      </w:tblGrid>
      <w:tr w:rsidR="008E4AC5" w14:paraId="564D39C9" w14:textId="77777777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C035D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Local currency</w:t>
            </w:r>
            <w:r>
              <w:rPr>
                <w:rFonts w:ascii="Arial" w:hAnsi="Arial"/>
                <w:szCs w:val="20"/>
              </w:rPr>
              <w:t>: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7AD9F095" w14:textId="77777777" w:rsidR="008E4AC5" w:rsidRDefault="008E4AC5">
            <w:pPr>
              <w:pStyle w:val="BodyParagraph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F7041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Exchange rate to 1 USD</w:t>
            </w:r>
            <w:r>
              <w:rPr>
                <w:rFonts w:ascii="Arial" w:hAnsi="Arial"/>
                <w:szCs w:val="20"/>
              </w:rPr>
              <w:t xml:space="preserve">: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14:paraId="1DB2254A" w14:textId="77777777" w:rsidR="008E4AC5" w:rsidRDefault="008E4AC5">
            <w:pPr>
              <w:pStyle w:val="BodyParagraph"/>
              <w:rPr>
                <w:rFonts w:ascii="Arial" w:hAnsi="Arial"/>
                <w:b/>
                <w:szCs w:val="20"/>
              </w:rPr>
            </w:pPr>
          </w:p>
        </w:tc>
      </w:tr>
    </w:tbl>
    <w:p w14:paraId="6BAEACCF" w14:textId="77777777" w:rsidR="008E4AC5" w:rsidRDefault="002D2149">
      <w:pPr>
        <w:pStyle w:val="BodyParagraph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 xml:space="preserve"> (Add lines as necessary)</w:t>
      </w:r>
    </w:p>
    <w:tbl>
      <w:tblPr>
        <w:tblW w:w="936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75" w:type="dxa"/>
          <w:left w:w="74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1"/>
        <w:gridCol w:w="2770"/>
        <w:gridCol w:w="1346"/>
        <w:gridCol w:w="1698"/>
        <w:gridCol w:w="1682"/>
        <w:gridCol w:w="1403"/>
      </w:tblGrid>
      <w:tr w:rsidR="008E4AC5" w14:paraId="260FDF88" w14:textId="77777777">
        <w:trPr>
          <w:cantSplit/>
        </w:trPr>
        <w:tc>
          <w:tcPr>
            <w:tcW w:w="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27286468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No.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53A0B023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Description</w:t>
            </w:r>
          </w:p>
        </w:tc>
        <w:tc>
          <w:tcPr>
            <w:tcW w:w="1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56921E0F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Supplier</w:t>
            </w:r>
          </w:p>
        </w:tc>
        <w:tc>
          <w:tcPr>
            <w:tcW w:w="1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3E97FC24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Category*</w:t>
            </w:r>
          </w:p>
        </w:tc>
        <w:tc>
          <w:tcPr>
            <w:tcW w:w="1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67B0D0FC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Local cost (USD)</w:t>
            </w: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054E4092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Cost in USD</w:t>
            </w:r>
          </w:p>
        </w:tc>
      </w:tr>
      <w:tr w:rsidR="008E4AC5" w14:paraId="5BD1A3EE" w14:textId="77777777">
        <w:trPr>
          <w:cantSplit/>
        </w:trPr>
        <w:tc>
          <w:tcPr>
            <w:tcW w:w="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49FF2A9D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1: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5D12AA71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30218FFC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129D95B5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42850E74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05885FD8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  <w:tr w:rsidR="008E4AC5" w14:paraId="6E572BE0" w14:textId="77777777">
        <w:trPr>
          <w:cantSplit/>
        </w:trPr>
        <w:tc>
          <w:tcPr>
            <w:tcW w:w="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148ABFB9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2: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29E9E304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0CB6DCE2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5E448811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0624D656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4E3F52C5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  <w:tr w:rsidR="008E4AC5" w14:paraId="24E1D8CA" w14:textId="77777777">
        <w:trPr>
          <w:cantSplit/>
        </w:trPr>
        <w:tc>
          <w:tcPr>
            <w:tcW w:w="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213B2830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3: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75817DFE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03CB8133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312821D3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6BA65A24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67DD03A6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  <w:tr w:rsidR="008E4AC5" w14:paraId="77BFA698" w14:textId="77777777">
        <w:trPr>
          <w:cantSplit/>
        </w:trPr>
        <w:tc>
          <w:tcPr>
            <w:tcW w:w="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07467CED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4: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363344C6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67E22E01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6B0BC08A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3CE668B7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6E4C149C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  <w:tr w:rsidR="008E4AC5" w14:paraId="0BC88A1F" w14:textId="77777777">
        <w:trPr>
          <w:cantSplit/>
        </w:trPr>
        <w:tc>
          <w:tcPr>
            <w:tcW w:w="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0E67143A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5: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237FA40D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72C55C4A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18726D5C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78DA1A3E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622DA2B9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  <w:tr w:rsidR="008E4AC5" w14:paraId="60C9E98D" w14:textId="77777777">
        <w:trPr>
          <w:cantSplit/>
        </w:trPr>
        <w:tc>
          <w:tcPr>
            <w:tcW w:w="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276784DB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6: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496084DF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16D64B83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361B94AA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5B2320D0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6DAEAA58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  <w:tr w:rsidR="008E4AC5" w14:paraId="097E4111" w14:textId="77777777">
        <w:trPr>
          <w:cantSplit/>
        </w:trPr>
        <w:tc>
          <w:tcPr>
            <w:tcW w:w="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3D11C287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7: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6D609BFE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2E4D4F25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66E1F942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0624495F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391F86AC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  <w:tr w:rsidR="008E4AC5" w14:paraId="2A21A7D4" w14:textId="77777777">
        <w:trPr>
          <w:cantSplit/>
        </w:trPr>
        <w:tc>
          <w:tcPr>
            <w:tcW w:w="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4B92CEB7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8: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5A111C65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5D7B2755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58A0BD25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29852968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74924302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  <w:tr w:rsidR="008E4AC5" w14:paraId="7F8CF215" w14:textId="77777777">
        <w:trPr>
          <w:cantSplit/>
        </w:trPr>
        <w:tc>
          <w:tcPr>
            <w:tcW w:w="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68302C7B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9: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1B275AEE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4FD813AF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2F77F565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280DEED9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3990B56D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  <w:tr w:rsidR="008E4AC5" w14:paraId="6A0B52E6" w14:textId="77777777">
        <w:trPr>
          <w:cantSplit/>
        </w:trPr>
        <w:tc>
          <w:tcPr>
            <w:tcW w:w="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5D300783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10: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169D1E69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24A45240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4EF42C41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08528CA3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61EA0694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  <w:tr w:rsidR="008E4AC5" w14:paraId="47D7850E" w14:textId="77777777">
        <w:trPr>
          <w:cantSplit/>
        </w:trPr>
        <w:tc>
          <w:tcPr>
            <w:tcW w:w="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4F783A6A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11: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5265CDD2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2695DEE9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5E956084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23A499EC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7CB1B0C6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  <w:tr w:rsidR="008E4AC5" w14:paraId="77072E08" w14:textId="77777777">
        <w:trPr>
          <w:cantSplit/>
        </w:trPr>
        <w:tc>
          <w:tcPr>
            <w:tcW w:w="4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32183DEF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12:</w:t>
            </w:r>
          </w:p>
        </w:tc>
        <w:tc>
          <w:tcPr>
            <w:tcW w:w="2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670CB71D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6DD9C3B3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5635A702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6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6354D0AA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47D5FAE6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  <w:tr w:rsidR="008E4AC5" w14:paraId="70BD4D8D" w14:textId="77777777">
        <w:trPr>
          <w:cantSplit/>
        </w:trPr>
        <w:tc>
          <w:tcPr>
            <w:tcW w:w="627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697DD8FF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Total budget:</w:t>
            </w:r>
          </w:p>
        </w:tc>
        <w:tc>
          <w:tcPr>
            <w:tcW w:w="1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1BFAA4A7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4" w:type="dxa"/>
            </w:tcMar>
          </w:tcPr>
          <w:p w14:paraId="798B515D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</w:tbl>
    <w:p w14:paraId="2955024D" w14:textId="2251655B" w:rsidR="008E4AC5" w:rsidRDefault="002D2149">
      <w:pPr>
        <w:pStyle w:val="BodyParagrap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*The budget categories are selected </w:t>
      </w:r>
      <w:r w:rsidR="002A4E72">
        <w:rPr>
          <w:rFonts w:ascii="Arial" w:hAnsi="Arial"/>
          <w:szCs w:val="20"/>
        </w:rPr>
        <w:t>according to your needs.</w:t>
      </w:r>
      <w:r>
        <w:rPr>
          <w:rFonts w:ascii="Arial" w:hAnsi="Arial"/>
          <w:szCs w:val="20"/>
        </w:rPr>
        <w:t xml:space="preserve"> The options are </w:t>
      </w:r>
      <w:r w:rsidR="002A4E72">
        <w:rPr>
          <w:rFonts w:ascii="Arial" w:hAnsi="Arial"/>
          <w:szCs w:val="20"/>
        </w:rPr>
        <w:t xml:space="preserve">for </w:t>
      </w:r>
      <w:r>
        <w:rPr>
          <w:rFonts w:ascii="Arial" w:hAnsi="Arial"/>
          <w:szCs w:val="20"/>
        </w:rPr>
        <w:t>Accommodations, Equipment, Monitoring/evaluation, Operations, Personnel, Project management, Publicity, Signage, Supplies, Training, Travel and Tuition</w:t>
      </w:r>
    </w:p>
    <w:p w14:paraId="3D4602FD" w14:textId="77777777" w:rsidR="008E4AC5" w:rsidRDefault="002D2149">
      <w:pPr>
        <w:pStyle w:val="BodyParagrap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Describe the process for selecting these budget items. Do you plan to purchase any items from </w:t>
      </w:r>
      <w:r>
        <w:rPr>
          <w:rFonts w:ascii="Arial" w:hAnsi="Arial"/>
          <w:b/>
          <w:szCs w:val="20"/>
        </w:rPr>
        <w:lastRenderedPageBreak/>
        <w:t>local vendors? Have you performed a competitive bidding process to select vendors? Do these budget items align with the local culture and technology standards?</w:t>
      </w:r>
    </w:p>
    <w:p w14:paraId="41ED7489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188B3829" w14:textId="77777777" w:rsidR="00257E7E" w:rsidRDefault="00257E7E">
      <w:pPr>
        <w:pStyle w:val="BodyParagraph"/>
        <w:rPr>
          <w:rFonts w:ascii="Arial" w:hAnsi="Arial"/>
          <w:b/>
          <w:szCs w:val="20"/>
        </w:rPr>
      </w:pPr>
    </w:p>
    <w:p w14:paraId="4D9C7054" w14:textId="315CA058" w:rsidR="008E4AC5" w:rsidRDefault="002D2149">
      <w:pPr>
        <w:pStyle w:val="BodyParagrap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How will the beneficiaries maintain these items? If applicable, confirm that spare or replacement parts are readily available and that the beneficiaries possess the skills to operate equipment.</w:t>
      </w:r>
    </w:p>
    <w:p w14:paraId="058E2813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39A42769" w14:textId="363A61EA" w:rsidR="008E4AC5" w:rsidRDefault="002D2149">
      <w:pPr>
        <w:pStyle w:val="BodyParagrap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Who will own the items purchased with grant funds at the end of the project, including equipment, assets, and material?</w:t>
      </w:r>
    </w:p>
    <w:p w14:paraId="6988BE0F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3DF03A43" w14:textId="77777777" w:rsidR="008E4AC5" w:rsidRDefault="008E4AC5">
      <w:pPr>
        <w:pStyle w:val="BodyParagraph"/>
        <w:rPr>
          <w:rFonts w:ascii="Arial" w:hAnsi="Arial"/>
          <w:szCs w:val="20"/>
        </w:rPr>
      </w:pPr>
    </w:p>
    <w:p w14:paraId="43F7FCFF" w14:textId="77777777" w:rsidR="008E4AC5" w:rsidRDefault="008E4AC5">
      <w:pPr>
        <w:pStyle w:val="Heading2"/>
        <w:rPr>
          <w:rFonts w:ascii="Arial" w:hAnsi="Arial"/>
          <w:sz w:val="20"/>
          <w:szCs w:val="20"/>
        </w:rPr>
      </w:pPr>
    </w:p>
    <w:p w14:paraId="1BB1A89E" w14:textId="77777777" w:rsidR="008E4AC5" w:rsidRDefault="002D2149">
      <w:pPr>
        <w:pStyle w:val="Heading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FINANCING </w:t>
      </w:r>
    </w:p>
    <w:p w14:paraId="59DF829D" w14:textId="375D7CB5" w:rsidR="00F619BA" w:rsidRDefault="002D2149">
      <w:pPr>
        <w:pStyle w:val="BodyParagraph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 xml:space="preserve">To determine the </w:t>
      </w:r>
      <w:r w:rsidR="00257E7E">
        <w:rPr>
          <w:rFonts w:ascii="Arial" w:hAnsi="Arial"/>
          <w:b/>
          <w:bCs/>
          <w:szCs w:val="20"/>
        </w:rPr>
        <w:t xml:space="preserve">GLO Networks Grant </w:t>
      </w:r>
      <w:r>
        <w:rPr>
          <w:rFonts w:ascii="Arial" w:hAnsi="Arial"/>
          <w:b/>
          <w:bCs/>
          <w:szCs w:val="20"/>
        </w:rPr>
        <w:t>Fund</w:t>
      </w:r>
      <w:r w:rsidR="00257E7E">
        <w:rPr>
          <w:rFonts w:ascii="Arial" w:hAnsi="Arial"/>
          <w:b/>
          <w:bCs/>
          <w:szCs w:val="20"/>
        </w:rPr>
        <w:t>ing</w:t>
      </w:r>
      <w:r>
        <w:rPr>
          <w:rFonts w:ascii="Arial" w:hAnsi="Arial"/>
          <w:b/>
          <w:bCs/>
          <w:szCs w:val="20"/>
        </w:rPr>
        <w:t xml:space="preserve"> match for your </w:t>
      </w:r>
      <w:r w:rsidR="00257E7E">
        <w:rPr>
          <w:rFonts w:ascii="Arial" w:hAnsi="Arial"/>
          <w:b/>
          <w:bCs/>
          <w:szCs w:val="20"/>
        </w:rPr>
        <w:t>GLO</w:t>
      </w:r>
      <w:r>
        <w:rPr>
          <w:rFonts w:ascii="Arial" w:hAnsi="Arial"/>
          <w:b/>
          <w:bCs/>
          <w:szCs w:val="20"/>
        </w:rPr>
        <w:t xml:space="preserve"> grant, list all sources of funding, specifying contributions from cash</w:t>
      </w:r>
      <w:r w:rsidR="00257E7E">
        <w:rPr>
          <w:rFonts w:ascii="Arial" w:hAnsi="Arial"/>
          <w:b/>
          <w:bCs/>
          <w:szCs w:val="20"/>
        </w:rPr>
        <w:t xml:space="preserve"> </w:t>
      </w:r>
      <w:r>
        <w:rPr>
          <w:rFonts w:ascii="Arial" w:hAnsi="Arial"/>
          <w:b/>
          <w:bCs/>
          <w:szCs w:val="20"/>
        </w:rPr>
        <w:t>and</w:t>
      </w:r>
      <w:r w:rsidR="00257E7E">
        <w:rPr>
          <w:rFonts w:ascii="Arial" w:hAnsi="Arial"/>
          <w:b/>
          <w:bCs/>
          <w:szCs w:val="20"/>
        </w:rPr>
        <w:t>/or</w:t>
      </w:r>
      <w:r>
        <w:rPr>
          <w:rFonts w:ascii="Arial" w:hAnsi="Arial"/>
          <w:b/>
          <w:bCs/>
          <w:szCs w:val="20"/>
        </w:rPr>
        <w:t xml:space="preserve"> other sources. </w:t>
      </w:r>
      <w:r w:rsidR="00257E7E">
        <w:rPr>
          <w:rFonts w:ascii="Arial" w:hAnsi="Arial"/>
          <w:b/>
          <w:bCs/>
          <w:szCs w:val="20"/>
        </w:rPr>
        <w:t>C</w:t>
      </w:r>
      <w:r>
        <w:rPr>
          <w:rFonts w:ascii="Arial" w:hAnsi="Arial"/>
          <w:b/>
          <w:bCs/>
          <w:szCs w:val="20"/>
        </w:rPr>
        <w:t xml:space="preserve">ontributions </w:t>
      </w:r>
      <w:r w:rsidR="00257E7E">
        <w:rPr>
          <w:rFonts w:ascii="Arial" w:hAnsi="Arial"/>
          <w:b/>
          <w:bCs/>
          <w:szCs w:val="20"/>
        </w:rPr>
        <w:t xml:space="preserve">are not required however some financiers may be willing to fund match future grants which could increase your amount received and </w:t>
      </w:r>
      <w:r>
        <w:rPr>
          <w:rFonts w:ascii="Arial" w:hAnsi="Arial"/>
          <w:b/>
          <w:bCs/>
          <w:szCs w:val="20"/>
        </w:rPr>
        <w:t>can be included in the grant financing</w:t>
      </w:r>
      <w:r w:rsidR="00257E7E">
        <w:rPr>
          <w:rFonts w:ascii="Arial" w:hAnsi="Arial"/>
          <w:b/>
          <w:bCs/>
          <w:szCs w:val="20"/>
        </w:rPr>
        <w:t xml:space="preserve"> if t</w:t>
      </w:r>
      <w:r>
        <w:rPr>
          <w:rFonts w:ascii="Arial" w:hAnsi="Arial"/>
          <w:b/>
          <w:bCs/>
          <w:szCs w:val="20"/>
        </w:rPr>
        <w:t>hey are being used to purchase grant budget items. These contributions should not be sent to</w:t>
      </w:r>
      <w:r w:rsidR="00257E7E">
        <w:rPr>
          <w:rFonts w:ascii="Arial" w:hAnsi="Arial"/>
          <w:b/>
          <w:bCs/>
          <w:szCs w:val="20"/>
        </w:rPr>
        <w:t xml:space="preserve"> GLO Network after </w:t>
      </w:r>
      <w:proofErr w:type="gramStart"/>
      <w:r w:rsidR="00257E7E">
        <w:rPr>
          <w:rFonts w:ascii="Arial" w:hAnsi="Arial"/>
          <w:b/>
          <w:bCs/>
          <w:szCs w:val="20"/>
        </w:rPr>
        <w:t xml:space="preserve">receipt </w:t>
      </w:r>
      <w:r>
        <w:rPr>
          <w:rFonts w:ascii="Arial" w:hAnsi="Arial"/>
          <w:b/>
          <w:bCs/>
          <w:szCs w:val="20"/>
        </w:rPr>
        <w:t>.</w:t>
      </w:r>
      <w:proofErr w:type="gramEnd"/>
      <w:r>
        <w:rPr>
          <w:rFonts w:ascii="Arial" w:hAnsi="Arial"/>
          <w:b/>
          <w:bCs/>
          <w:szCs w:val="20"/>
        </w:rPr>
        <w:t xml:space="preserve"> The total financing must be equal to the total budget of your activity. Note: </w:t>
      </w:r>
      <w:r w:rsidR="00257E7E">
        <w:rPr>
          <w:rFonts w:ascii="Arial" w:hAnsi="Arial"/>
          <w:b/>
          <w:bCs/>
          <w:szCs w:val="20"/>
        </w:rPr>
        <w:t>Project sponsors</w:t>
      </w:r>
      <w:r>
        <w:rPr>
          <w:rFonts w:ascii="Arial" w:hAnsi="Arial"/>
          <w:b/>
          <w:bCs/>
          <w:szCs w:val="20"/>
        </w:rPr>
        <w:t xml:space="preserve"> will </w:t>
      </w:r>
      <w:r w:rsidR="00257E7E">
        <w:rPr>
          <w:rFonts w:ascii="Arial" w:hAnsi="Arial"/>
          <w:b/>
          <w:bCs/>
          <w:szCs w:val="20"/>
        </w:rPr>
        <w:t>be asked to consider</w:t>
      </w:r>
      <w:r>
        <w:rPr>
          <w:rFonts w:ascii="Arial" w:hAnsi="Arial"/>
          <w:b/>
          <w:bCs/>
          <w:szCs w:val="20"/>
        </w:rPr>
        <w:t xml:space="preserve"> contribut</w:t>
      </w:r>
      <w:r w:rsidR="00257E7E">
        <w:rPr>
          <w:rFonts w:ascii="Arial" w:hAnsi="Arial"/>
          <w:b/>
          <w:bCs/>
          <w:szCs w:val="20"/>
        </w:rPr>
        <w:t xml:space="preserve">ing 5 </w:t>
      </w:r>
      <w:r>
        <w:rPr>
          <w:rFonts w:ascii="Arial" w:hAnsi="Arial"/>
          <w:b/>
          <w:bCs/>
          <w:szCs w:val="20"/>
        </w:rPr>
        <w:t xml:space="preserve">percent for cash contributions made to </w:t>
      </w:r>
      <w:r w:rsidR="00257E7E">
        <w:rPr>
          <w:rFonts w:ascii="Arial" w:hAnsi="Arial"/>
          <w:b/>
          <w:bCs/>
          <w:szCs w:val="20"/>
        </w:rPr>
        <w:t xml:space="preserve">GLO </w:t>
      </w:r>
      <w:r>
        <w:rPr>
          <w:rFonts w:ascii="Arial" w:hAnsi="Arial"/>
          <w:b/>
          <w:bCs/>
          <w:szCs w:val="20"/>
        </w:rPr>
        <w:t xml:space="preserve">grant applications submitted on or after </w:t>
      </w:r>
      <w:r w:rsidR="009739D3">
        <w:rPr>
          <w:rFonts w:ascii="Arial" w:hAnsi="Arial"/>
          <w:b/>
          <w:bCs/>
          <w:szCs w:val="20"/>
        </w:rPr>
        <w:t>June 15</w:t>
      </w:r>
      <w:proofErr w:type="gramStart"/>
      <w:r w:rsidR="009739D3" w:rsidRPr="009739D3">
        <w:rPr>
          <w:rFonts w:ascii="Arial" w:hAnsi="Arial"/>
          <w:b/>
          <w:bCs/>
          <w:szCs w:val="20"/>
          <w:vertAlign w:val="superscript"/>
        </w:rPr>
        <w:t>th</w:t>
      </w:r>
      <w:r w:rsidR="009739D3">
        <w:rPr>
          <w:rFonts w:ascii="Arial" w:hAnsi="Arial"/>
          <w:b/>
          <w:bCs/>
          <w:szCs w:val="20"/>
        </w:rPr>
        <w:t xml:space="preserve"> </w:t>
      </w:r>
      <w:r w:rsidR="00257E7E">
        <w:rPr>
          <w:rFonts w:ascii="Arial" w:hAnsi="Arial"/>
          <w:b/>
          <w:bCs/>
          <w:szCs w:val="20"/>
        </w:rPr>
        <w:t>,</w:t>
      </w:r>
      <w:proofErr w:type="gramEnd"/>
      <w:r w:rsidR="00257E7E">
        <w:rPr>
          <w:rFonts w:ascii="Arial" w:hAnsi="Arial"/>
          <w:b/>
          <w:bCs/>
          <w:szCs w:val="20"/>
        </w:rPr>
        <w:t xml:space="preserve"> 2021</w:t>
      </w:r>
      <w:r>
        <w:rPr>
          <w:rFonts w:ascii="Arial" w:hAnsi="Arial"/>
          <w:b/>
          <w:bCs/>
          <w:szCs w:val="20"/>
        </w:rPr>
        <w:t xml:space="preserve">, to offset processing and administrative costs. The additional 5 percent is not required for contributions sent directly to a project’s bank account. </w:t>
      </w:r>
    </w:p>
    <w:p w14:paraId="099E710C" w14:textId="1EAD9FFA" w:rsidR="008E4AC5" w:rsidRDefault="00F619BA">
      <w:pPr>
        <w:pStyle w:val="BodyParagraph"/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t>If you have a known Matching SPONSOR or ORGANIZATION</w:t>
      </w:r>
      <w:r w:rsidR="002056BB">
        <w:rPr>
          <w:rFonts w:ascii="Arial" w:hAnsi="Arial"/>
          <w:b/>
          <w:bCs/>
          <w:szCs w:val="20"/>
        </w:rPr>
        <w:t>,</w:t>
      </w:r>
      <w:r>
        <w:rPr>
          <w:rFonts w:ascii="Arial" w:hAnsi="Arial"/>
          <w:b/>
          <w:bCs/>
          <w:szCs w:val="20"/>
        </w:rPr>
        <w:t xml:space="preserve"> please list</w:t>
      </w:r>
      <w:r w:rsidR="003004E5">
        <w:rPr>
          <w:rFonts w:ascii="Arial" w:hAnsi="Arial"/>
          <w:b/>
          <w:bCs/>
          <w:szCs w:val="20"/>
        </w:rPr>
        <w:t xml:space="preserve"> (A</w:t>
      </w:r>
      <w:r w:rsidR="002D2149">
        <w:rPr>
          <w:rFonts w:ascii="Arial" w:hAnsi="Arial"/>
          <w:b/>
          <w:bCs/>
          <w:szCs w:val="20"/>
        </w:rPr>
        <w:t xml:space="preserve">dd rows </w:t>
      </w:r>
      <w:r w:rsidR="003004E5">
        <w:rPr>
          <w:rFonts w:ascii="Arial" w:hAnsi="Arial"/>
          <w:b/>
          <w:bCs/>
          <w:szCs w:val="20"/>
        </w:rPr>
        <w:t xml:space="preserve">if </w:t>
      </w:r>
      <w:r w:rsidR="002D2149">
        <w:rPr>
          <w:rFonts w:ascii="Arial" w:hAnsi="Arial"/>
          <w:b/>
          <w:bCs/>
          <w:szCs w:val="20"/>
        </w:rPr>
        <w:t>necessary)</w:t>
      </w:r>
    </w:p>
    <w:tbl>
      <w:tblPr>
        <w:tblW w:w="936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75" w:type="dxa"/>
          <w:left w:w="97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55"/>
        <w:gridCol w:w="1753"/>
        <w:gridCol w:w="1750"/>
        <w:gridCol w:w="1749"/>
        <w:gridCol w:w="1753"/>
      </w:tblGrid>
      <w:tr w:rsidR="008E4AC5" w14:paraId="35B716F5" w14:textId="77777777">
        <w:tc>
          <w:tcPr>
            <w:tcW w:w="2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14:paraId="1E637CF4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Funding Method</w:t>
            </w:r>
          </w:p>
        </w:tc>
        <w:tc>
          <w:tcPr>
            <w:tcW w:w="1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14:paraId="69BD5AD4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Organization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14:paraId="20526E14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Amount (USD)</w:t>
            </w:r>
          </w:p>
        </w:tc>
        <w:tc>
          <w:tcPr>
            <w:tcW w:w="17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14:paraId="1555C0CC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Extra support</w:t>
            </w:r>
          </w:p>
        </w:tc>
        <w:tc>
          <w:tcPr>
            <w:tcW w:w="1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14:paraId="15D2092F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Contribution plus Extra support</w:t>
            </w:r>
          </w:p>
        </w:tc>
      </w:tr>
      <w:tr w:rsidR="008E4AC5" w14:paraId="57D45905" w14:textId="77777777">
        <w:tc>
          <w:tcPr>
            <w:tcW w:w="235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4BF88866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75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18959144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7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3CF299DF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7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4205D462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75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74B17B4E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  <w:tr w:rsidR="008E4AC5" w14:paraId="13D52F4A" w14:textId="77777777">
        <w:tc>
          <w:tcPr>
            <w:tcW w:w="235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0867EE0F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75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162475BE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7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0FC5A7A8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7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2CBDA343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75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022D02E8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  <w:tr w:rsidR="008E4AC5" w14:paraId="601901A9" w14:textId="77777777">
        <w:tc>
          <w:tcPr>
            <w:tcW w:w="235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7483D56A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75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009F48CF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7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79B8E611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7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455F1536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75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6BBD815F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  <w:tr w:rsidR="008E4AC5" w14:paraId="5F05CF59" w14:textId="77777777">
        <w:tc>
          <w:tcPr>
            <w:tcW w:w="235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3A619CD1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75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4DC9D165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7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5272F6DE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7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1F75810F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75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79E4F131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  <w:tr w:rsidR="008E4AC5" w14:paraId="27F46EED" w14:textId="77777777">
        <w:tc>
          <w:tcPr>
            <w:tcW w:w="235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7CF06E8F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75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2ECE4D00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7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3B6CC5F4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7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56F2EA05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75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4008AD7D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  <w:tr w:rsidR="008E4AC5" w14:paraId="47408DE3" w14:textId="77777777">
        <w:tc>
          <w:tcPr>
            <w:tcW w:w="235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67503DC1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75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0C5E1625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7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108434AE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7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3AE5A345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75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16B5606A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  <w:tr w:rsidR="008E4AC5" w14:paraId="7BC2BF20" w14:textId="77777777">
        <w:tc>
          <w:tcPr>
            <w:tcW w:w="235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12900CF8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75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3B4E2EDB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7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41685A34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7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5B596424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  <w:tc>
          <w:tcPr>
            <w:tcW w:w="175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0F639E76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</w:tbl>
    <w:p w14:paraId="684E884B" w14:textId="77777777" w:rsidR="008E4AC5" w:rsidRDefault="008E4AC5">
      <w:pPr>
        <w:rPr>
          <w:rFonts w:ascii="Arial" w:hAnsi="Arial"/>
          <w:sz w:val="20"/>
          <w:szCs w:val="20"/>
        </w:rPr>
      </w:pPr>
    </w:p>
    <w:tbl>
      <w:tblPr>
        <w:tblW w:w="5522" w:type="dxa"/>
        <w:jc w:val="right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75" w:type="dxa"/>
          <w:left w:w="97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91"/>
        <w:gridCol w:w="1831"/>
      </w:tblGrid>
      <w:tr w:rsidR="008E4AC5" w14:paraId="741DDEC2" w14:textId="77777777">
        <w:trPr>
          <w:jc w:val="right"/>
        </w:trPr>
        <w:tc>
          <w:tcPr>
            <w:tcW w:w="3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14:paraId="27CF8635" w14:textId="17130980" w:rsidR="008E4AC5" w:rsidRDefault="00F619BA">
            <w:pPr>
              <w:pStyle w:val="BodyParagraph"/>
              <w:rPr>
                <w:rFonts w:ascii="Arial" w:hAnsi="Arial"/>
                <w:szCs w:val="20"/>
              </w:rPr>
            </w:pPr>
            <w:proofErr w:type="gramStart"/>
            <w:r>
              <w:rPr>
                <w:rFonts w:ascii="Arial" w:hAnsi="Arial"/>
                <w:szCs w:val="20"/>
              </w:rPr>
              <w:t xml:space="preserve">SPONSOR </w:t>
            </w:r>
            <w:r w:rsidR="002D2149">
              <w:rPr>
                <w:rFonts w:ascii="Arial" w:hAnsi="Arial"/>
                <w:szCs w:val="20"/>
              </w:rPr>
              <w:t xml:space="preserve"> contributions</w:t>
            </w:r>
            <w:proofErr w:type="gramEnd"/>
            <w:r w:rsidR="002D2149">
              <w:rPr>
                <w:rFonts w:ascii="Arial" w:hAnsi="Arial"/>
                <w:szCs w:val="20"/>
              </w:rPr>
              <w:t>:</w:t>
            </w:r>
          </w:p>
        </w:tc>
        <w:tc>
          <w:tcPr>
            <w:tcW w:w="1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7" w:type="dxa"/>
            </w:tcMar>
          </w:tcPr>
          <w:p w14:paraId="5F5C5460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  <w:tr w:rsidR="008E4AC5" w14:paraId="6EB2785A" w14:textId="77777777">
        <w:trPr>
          <w:jc w:val="right"/>
        </w:trPr>
        <w:tc>
          <w:tcPr>
            <w:tcW w:w="369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38F7AA4B" w14:textId="7777777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Cash contributions:</w:t>
            </w:r>
          </w:p>
        </w:tc>
        <w:tc>
          <w:tcPr>
            <w:tcW w:w="18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104CD5CB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  <w:tr w:rsidR="008E4AC5" w14:paraId="154AE030" w14:textId="77777777">
        <w:trPr>
          <w:jc w:val="right"/>
        </w:trPr>
        <w:tc>
          <w:tcPr>
            <w:tcW w:w="552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4FC009F5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  <w:tr w:rsidR="008E4AC5" w14:paraId="5FDF64E0" w14:textId="77777777">
        <w:trPr>
          <w:jc w:val="right"/>
        </w:trPr>
        <w:tc>
          <w:tcPr>
            <w:tcW w:w="369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74873F4A" w14:textId="17CF8EB1" w:rsidR="008E4AC5" w:rsidRDefault="00836938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Donations from </w:t>
            </w:r>
            <w:r w:rsidR="00F619BA">
              <w:rPr>
                <w:rFonts w:ascii="Arial" w:hAnsi="Arial"/>
                <w:szCs w:val="20"/>
              </w:rPr>
              <w:t>friend, family</w:t>
            </w:r>
            <w:r w:rsidR="00677CD4">
              <w:rPr>
                <w:rFonts w:ascii="Arial" w:hAnsi="Arial"/>
                <w:szCs w:val="20"/>
              </w:rPr>
              <w:t>,</w:t>
            </w:r>
            <w:r>
              <w:rPr>
                <w:rFonts w:ascii="Arial" w:hAnsi="Arial"/>
                <w:szCs w:val="20"/>
              </w:rPr>
              <w:t xml:space="preserve"> church, crowdfunding, GoFundMe, fundraising etc.</w:t>
            </w:r>
            <w:r w:rsidR="002D2149">
              <w:rPr>
                <w:rFonts w:ascii="Arial" w:hAnsi="Arial"/>
                <w:szCs w:val="20"/>
              </w:rPr>
              <w:t xml:space="preserve"> (maximum):</w:t>
            </w:r>
          </w:p>
        </w:tc>
        <w:tc>
          <w:tcPr>
            <w:tcW w:w="18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03940062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  <w:tr w:rsidR="008E4AC5" w14:paraId="23954FDC" w14:textId="77777777">
        <w:trPr>
          <w:jc w:val="right"/>
        </w:trPr>
        <w:tc>
          <w:tcPr>
            <w:tcW w:w="369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182DC4D6" w14:textId="7427DA81" w:rsidR="008E4AC5" w:rsidRDefault="00F619BA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GLO </w:t>
            </w:r>
            <w:r w:rsidR="002D2149">
              <w:rPr>
                <w:rFonts w:ascii="Arial" w:hAnsi="Arial"/>
                <w:szCs w:val="20"/>
              </w:rPr>
              <w:t>Fund match (requested):</w:t>
            </w:r>
          </w:p>
        </w:tc>
        <w:tc>
          <w:tcPr>
            <w:tcW w:w="18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2EE508F4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  <w:tr w:rsidR="008E4AC5" w14:paraId="7C79F8E7" w14:textId="77777777">
        <w:trPr>
          <w:jc w:val="right"/>
        </w:trPr>
        <w:tc>
          <w:tcPr>
            <w:tcW w:w="369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32256EE2" w14:textId="54A4AFBB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Financing subtotal (matched contributions + </w:t>
            </w:r>
            <w:r w:rsidR="00F619BA">
              <w:rPr>
                <w:rFonts w:ascii="Arial" w:hAnsi="Arial"/>
                <w:szCs w:val="20"/>
              </w:rPr>
              <w:t>GLO Fund</w:t>
            </w:r>
            <w:r>
              <w:rPr>
                <w:rFonts w:ascii="Arial" w:hAnsi="Arial"/>
                <w:szCs w:val="20"/>
              </w:rPr>
              <w:t>):</w:t>
            </w:r>
          </w:p>
        </w:tc>
        <w:tc>
          <w:tcPr>
            <w:tcW w:w="18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611BA446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  <w:tr w:rsidR="008E4AC5" w14:paraId="5BCA7F26" w14:textId="77777777">
        <w:trPr>
          <w:jc w:val="right"/>
        </w:trPr>
        <w:tc>
          <w:tcPr>
            <w:tcW w:w="5521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6E4EB033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  <w:tr w:rsidR="008E4AC5" w14:paraId="77E16ABF" w14:textId="77777777">
        <w:trPr>
          <w:jc w:val="right"/>
        </w:trPr>
        <w:tc>
          <w:tcPr>
            <w:tcW w:w="369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027CC0EE" w14:textId="63B75E3B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 xml:space="preserve">Total </w:t>
            </w:r>
            <w:r w:rsidR="00F619BA">
              <w:rPr>
                <w:rFonts w:ascii="Arial" w:hAnsi="Arial"/>
                <w:szCs w:val="20"/>
              </w:rPr>
              <w:t>Amount Requested</w:t>
            </w:r>
          </w:p>
        </w:tc>
        <w:tc>
          <w:tcPr>
            <w:tcW w:w="18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07022210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  <w:tr w:rsidR="008E4AC5" w14:paraId="0652900D" w14:textId="77777777">
        <w:trPr>
          <w:jc w:val="right"/>
        </w:trPr>
        <w:tc>
          <w:tcPr>
            <w:tcW w:w="369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1DC9154B" w14:textId="6F4A9407" w:rsidR="008E4AC5" w:rsidRDefault="002D2149">
            <w:pPr>
              <w:pStyle w:val="BodyParagraph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Total budget</w:t>
            </w:r>
            <w:r w:rsidR="00F619BA">
              <w:rPr>
                <w:rFonts w:ascii="Arial" w:hAnsi="Arial"/>
                <w:szCs w:val="20"/>
              </w:rPr>
              <w:t xml:space="preserve"> NEEDED:</w:t>
            </w:r>
          </w:p>
        </w:tc>
        <w:tc>
          <w:tcPr>
            <w:tcW w:w="183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75" w:type="dxa"/>
            </w:tcMar>
          </w:tcPr>
          <w:p w14:paraId="4642A8CD" w14:textId="77777777" w:rsidR="008E4AC5" w:rsidRDefault="008E4AC5">
            <w:pPr>
              <w:pStyle w:val="BodyParagraph"/>
              <w:rPr>
                <w:rFonts w:ascii="Arial" w:hAnsi="Arial"/>
                <w:szCs w:val="20"/>
              </w:rPr>
            </w:pPr>
          </w:p>
        </w:tc>
      </w:tr>
    </w:tbl>
    <w:p w14:paraId="769E1AAA" w14:textId="10A1E882" w:rsidR="008E4AC5" w:rsidRDefault="002D2149">
      <w:pPr>
        <w:pStyle w:val="BodyParagrap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Have you identified a local funding source to ensure long-term project outcomes? Will you introduce practices to help generate income for ongoing project funding?</w:t>
      </w:r>
    </w:p>
    <w:p w14:paraId="2A71D363" w14:textId="77777777" w:rsidR="008E4AC5" w:rsidRDefault="008E4AC5">
      <w:pPr>
        <w:pStyle w:val="BodyParagraph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/>
          <w:szCs w:val="20"/>
        </w:rPr>
      </w:pPr>
    </w:p>
    <w:p w14:paraId="00092D7E" w14:textId="3BB0A026" w:rsidR="00A00917" w:rsidRDefault="00A00917">
      <w:pPr>
        <w:rPr>
          <w:rFonts w:ascii="Arial" w:hAnsi="Arial"/>
          <w:sz w:val="20"/>
          <w:szCs w:val="20"/>
        </w:rPr>
      </w:pPr>
    </w:p>
    <w:p w14:paraId="613468B0" w14:textId="19766D5B" w:rsidR="00F619BA" w:rsidRDefault="0083693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Check GRANT AMOUNT DESIRED: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36938" w14:paraId="46F42B9D" w14:textId="77777777" w:rsidTr="00836938">
        <w:tc>
          <w:tcPr>
            <w:tcW w:w="1870" w:type="dxa"/>
          </w:tcPr>
          <w:p w14:paraId="1C6172C8" w14:textId="2FFBB5F7" w:rsidR="00836938" w:rsidRDefault="008369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$1,000</w:t>
            </w:r>
          </w:p>
        </w:tc>
        <w:tc>
          <w:tcPr>
            <w:tcW w:w="1870" w:type="dxa"/>
          </w:tcPr>
          <w:p w14:paraId="617D23C4" w14:textId="66808132" w:rsidR="00836938" w:rsidRDefault="008369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$5,000</w:t>
            </w:r>
          </w:p>
        </w:tc>
        <w:tc>
          <w:tcPr>
            <w:tcW w:w="1870" w:type="dxa"/>
          </w:tcPr>
          <w:p w14:paraId="18D2107D" w14:textId="6AE94B68" w:rsidR="00836938" w:rsidRDefault="008369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$10,000</w:t>
            </w:r>
          </w:p>
        </w:tc>
        <w:tc>
          <w:tcPr>
            <w:tcW w:w="1870" w:type="dxa"/>
          </w:tcPr>
          <w:p w14:paraId="4DCF4FAB" w14:textId="12FEB25F" w:rsidR="00836938" w:rsidRDefault="008369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$25,000</w:t>
            </w:r>
          </w:p>
        </w:tc>
        <w:tc>
          <w:tcPr>
            <w:tcW w:w="1870" w:type="dxa"/>
          </w:tcPr>
          <w:p w14:paraId="25303F2B" w14:textId="4AD351B3" w:rsidR="00836938" w:rsidRDefault="008369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Maximum</w:t>
            </w:r>
            <w:r w:rsidR="008F3562">
              <w:rPr>
                <w:rFonts w:ascii="Arial" w:hAnsi="Arial"/>
                <w:sz w:val="20"/>
                <w:szCs w:val="20"/>
              </w:rPr>
              <w:t xml:space="preserve"> $ </w:t>
            </w:r>
            <w:r>
              <w:rPr>
                <w:rFonts w:ascii="Arial" w:hAnsi="Arial"/>
                <w:sz w:val="20"/>
                <w:szCs w:val="20"/>
              </w:rPr>
              <w:t>Amt.</w:t>
            </w:r>
            <w:r w:rsidR="008F356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836938" w14:paraId="4231BFAE" w14:textId="77777777" w:rsidTr="00836938">
        <w:tc>
          <w:tcPr>
            <w:tcW w:w="1870" w:type="dxa"/>
          </w:tcPr>
          <w:p w14:paraId="2039FB75" w14:textId="77777777" w:rsidR="00836938" w:rsidRDefault="0083693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B706DAD" w14:textId="77777777" w:rsidR="00836938" w:rsidRDefault="0083693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0" w:type="dxa"/>
          </w:tcPr>
          <w:p w14:paraId="532C6C33" w14:textId="77777777" w:rsidR="00836938" w:rsidRDefault="0083693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0" w:type="dxa"/>
          </w:tcPr>
          <w:p w14:paraId="6A3FBF29" w14:textId="77777777" w:rsidR="00836938" w:rsidRDefault="0083693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A95718C" w14:textId="77777777" w:rsidR="00836938" w:rsidRDefault="0083693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35341D4" w14:textId="77777777" w:rsidR="009018F2" w:rsidRDefault="009018F2">
      <w:pPr>
        <w:rPr>
          <w:rFonts w:ascii="Arial" w:hAnsi="Arial"/>
          <w:sz w:val="20"/>
          <w:szCs w:val="20"/>
        </w:rPr>
      </w:pPr>
    </w:p>
    <w:p w14:paraId="67AE0B5E" w14:textId="228739E9" w:rsidR="00F619BA" w:rsidRDefault="00F619B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Thank You for your Application</w:t>
      </w:r>
    </w:p>
    <w:p w14:paraId="38C56CF9" w14:textId="77777777" w:rsidR="00A00917" w:rsidRDefault="00A00917">
      <w:pPr>
        <w:rPr>
          <w:rFonts w:ascii="Arial" w:hAnsi="Arial"/>
          <w:sz w:val="20"/>
          <w:szCs w:val="20"/>
        </w:rPr>
      </w:pPr>
    </w:p>
    <w:p w14:paraId="657B6F74" w14:textId="73DD50CE" w:rsidR="00F619BA" w:rsidRPr="00F619BA" w:rsidRDefault="00F619BA">
      <w:pPr>
        <w:rPr>
          <w:rFonts w:ascii="Arial" w:hAnsi="Arial"/>
          <w:b/>
          <w:bCs/>
          <w:color w:val="7030A0"/>
          <w:sz w:val="20"/>
          <w:szCs w:val="20"/>
        </w:rPr>
      </w:pPr>
      <w:r w:rsidRPr="00F619BA">
        <w:rPr>
          <w:rFonts w:ascii="Arial" w:hAnsi="Arial"/>
          <w:b/>
          <w:bCs/>
          <w:color w:val="7030A0"/>
          <w:sz w:val="20"/>
          <w:szCs w:val="20"/>
        </w:rPr>
        <w:t>GLO Financial Literacy Administrative Team</w:t>
      </w:r>
    </w:p>
    <w:p w14:paraId="61BF68AF" w14:textId="071FEB3A" w:rsidR="00F619BA" w:rsidRDefault="00F619BA">
      <w:pPr>
        <w:rPr>
          <w:rFonts w:ascii="Arial" w:hAnsi="Arial"/>
          <w:sz w:val="20"/>
          <w:szCs w:val="20"/>
        </w:rPr>
      </w:pPr>
    </w:p>
    <w:p w14:paraId="41BA5163" w14:textId="576FB407" w:rsidR="00F619BA" w:rsidRPr="00F619BA" w:rsidRDefault="00F619BA">
      <w:pPr>
        <w:rPr>
          <w:rFonts w:ascii="Arial" w:hAnsi="Arial"/>
          <w:b/>
          <w:bCs/>
          <w:sz w:val="16"/>
          <w:szCs w:val="16"/>
        </w:rPr>
      </w:pPr>
      <w:r w:rsidRPr="00F619BA">
        <w:rPr>
          <w:rFonts w:ascii="Arial" w:hAnsi="Arial"/>
          <w:b/>
          <w:bCs/>
          <w:sz w:val="16"/>
          <w:szCs w:val="16"/>
        </w:rPr>
        <w:t>Global Leaders Outreach Network Ministries, Inc.</w:t>
      </w:r>
    </w:p>
    <w:p w14:paraId="43CF34C8" w14:textId="08F25152" w:rsidR="00F619BA" w:rsidRPr="00F619BA" w:rsidRDefault="00F619BA">
      <w:pPr>
        <w:rPr>
          <w:rFonts w:ascii="Arial" w:hAnsi="Arial"/>
          <w:b/>
          <w:bCs/>
          <w:sz w:val="16"/>
          <w:szCs w:val="16"/>
        </w:rPr>
      </w:pPr>
      <w:r w:rsidRPr="00F619BA">
        <w:rPr>
          <w:rFonts w:ascii="Arial" w:hAnsi="Arial"/>
          <w:b/>
          <w:bCs/>
          <w:sz w:val="16"/>
          <w:szCs w:val="16"/>
        </w:rPr>
        <w:t>GLO Financial Literacy Program / GLO Grants Worldwide</w:t>
      </w:r>
    </w:p>
    <w:sectPr w:rsidR="00F619BA" w:rsidRPr="00F619BA">
      <w:footerReference w:type="default" r:id="rId10"/>
      <w:pgSz w:w="12240" w:h="15840"/>
      <w:pgMar w:top="1037" w:right="1440" w:bottom="1440" w:left="1440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600AD" w14:textId="77777777" w:rsidR="002B5247" w:rsidRDefault="002B5247">
      <w:r>
        <w:separator/>
      </w:r>
    </w:p>
  </w:endnote>
  <w:endnote w:type="continuationSeparator" w:id="0">
    <w:p w14:paraId="3CF460D9" w14:textId="77777777" w:rsidR="002B5247" w:rsidRDefault="002B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36A15" w14:textId="77777777" w:rsidR="008E4AC5" w:rsidRDefault="002D2149">
    <w:pPr>
      <w:pStyle w:val="Footer"/>
      <w:tabs>
        <w:tab w:val="right" w:pos="9990"/>
      </w:tabs>
      <w:rPr>
        <w:rFonts w:ascii="Arial Narrow" w:hAnsi="Arial Narrow"/>
        <w:color w:val="0251A3"/>
        <w:sz w:val="18"/>
      </w:rPr>
    </w:pPr>
    <w:r>
      <w:rPr>
        <w:rFonts w:ascii="Arial Narrow" w:hAnsi="Arial Narrow"/>
        <w:color w:val="0251A3"/>
        <w:sz w:val="18"/>
      </w:rPr>
      <w:t>Global Grant Application Template (July 2015)</w:t>
    </w:r>
    <w:r>
      <w:rPr>
        <w:rFonts w:ascii="Arial Narrow" w:hAnsi="Arial Narrow"/>
        <w:color w:val="0251A3"/>
        <w:sz w:val="18"/>
      </w:rPr>
      <w:tab/>
    </w:r>
    <w:r>
      <w:rPr>
        <w:rFonts w:ascii="Arial Narrow" w:hAnsi="Arial Narrow"/>
        <w:color w:val="0251A3"/>
        <w:sz w:val="18"/>
      </w:rPr>
      <w:fldChar w:fldCharType="begin"/>
    </w:r>
    <w:r>
      <w:instrText>PAGE</w:instrText>
    </w:r>
    <w:r>
      <w:fldChar w:fldCharType="separate"/>
    </w:r>
    <w: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CB36F" w14:textId="77777777" w:rsidR="002B5247" w:rsidRDefault="002B5247">
      <w:r>
        <w:separator/>
      </w:r>
    </w:p>
  </w:footnote>
  <w:footnote w:type="continuationSeparator" w:id="0">
    <w:p w14:paraId="29C85AC9" w14:textId="77777777" w:rsidR="002B5247" w:rsidRDefault="002B5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C5"/>
    <w:rsid w:val="002056BB"/>
    <w:rsid w:val="00257E7E"/>
    <w:rsid w:val="002A4E72"/>
    <w:rsid w:val="002B5247"/>
    <w:rsid w:val="002D2149"/>
    <w:rsid w:val="003004E5"/>
    <w:rsid w:val="0038632B"/>
    <w:rsid w:val="00633B26"/>
    <w:rsid w:val="00662907"/>
    <w:rsid w:val="00677CD4"/>
    <w:rsid w:val="00776DAC"/>
    <w:rsid w:val="007C3311"/>
    <w:rsid w:val="00836938"/>
    <w:rsid w:val="0089279E"/>
    <w:rsid w:val="008C0F72"/>
    <w:rsid w:val="008C4728"/>
    <w:rsid w:val="008E4AC5"/>
    <w:rsid w:val="008F3562"/>
    <w:rsid w:val="009018F2"/>
    <w:rsid w:val="009739D3"/>
    <w:rsid w:val="00A00917"/>
    <w:rsid w:val="00C85419"/>
    <w:rsid w:val="00D47417"/>
    <w:rsid w:val="00D623DC"/>
    <w:rsid w:val="00F43C83"/>
    <w:rsid w:val="00F619BA"/>
    <w:rsid w:val="00F6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28536"/>
  <w15:docId w15:val="{4A36BBC0-DCAB-6449-9E41-5F8F60D3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297E"/>
    <w:pPr>
      <w:suppressAutoHyphens/>
    </w:pPr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E6891"/>
    <w:rPr>
      <w:vertAlign w:val="superscript"/>
    </w:rPr>
  </w:style>
  <w:style w:type="character" w:styleId="PageNumber">
    <w:name w:val="page number"/>
    <w:basedOn w:val="DefaultParagraphFont"/>
    <w:rsid w:val="00DE6891"/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0D61B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23D68"/>
  </w:style>
  <w:style w:type="character" w:styleId="CommentReference">
    <w:name w:val="annotation reference"/>
    <w:basedOn w:val="DefaultParagraphFont"/>
    <w:uiPriority w:val="99"/>
    <w:semiHidden/>
    <w:unhideWhenUsed/>
    <w:rsid w:val="004A1F6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F63"/>
    <w:rPr>
      <w:rFonts w:ascii="Georgia" w:hAnsi="Georgia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F63"/>
    <w:rPr>
      <w:rFonts w:ascii="Georgia" w:hAnsi="Georgia"/>
      <w:b/>
      <w:bCs/>
      <w:lang w:eastAsia="en-US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A63A22"/>
    <w:pPr>
      <w:widowControl w:val="0"/>
      <w:spacing w:before="120" w:line="360" w:lineRule="auto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uppressAutoHyphens/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paragraph" w:styleId="ListParagraph">
    <w:name w:val="List Paragraph"/>
    <w:basedOn w:val="Normal"/>
    <w:uiPriority w:val="72"/>
    <w:qFormat/>
    <w:rsid w:val="006D4C5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A1F63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A1F63"/>
    <w:rPr>
      <w:b/>
      <w:bCs/>
    </w:r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uiPriority w:val="59"/>
    <w:rsid w:val="004A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4" ma:contentTypeDescription="Create a new document." ma:contentTypeScope="" ma:versionID="c2d837c79c9e435fde116a2bb7d543bb">
  <xsd:schema xmlns:xsd="http://www.w3.org/2001/XMLSchema" xmlns:xs="http://www.w3.org/2001/XMLSchema" xmlns:p="http://schemas.microsoft.com/office/2006/metadata/properties" xmlns:ns2="41d4868e-e7c5-4a0f-bea8-40f63a832f74" targetNamespace="http://schemas.microsoft.com/office/2006/metadata/properties" ma:root="true" ma:fieldsID="d5a497df664050d8a28986b53a172a61" ns2:_="">
    <xsd:import namespace="41d4868e-e7c5-4a0f-bea8-40f63a832f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767C5-99C7-4345-AD95-A7DDF7AE3D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61480-4C09-442F-A1D0-297E359C6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4C9B71-BBD5-4D6A-B76F-C070AB195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15FFBE-F71F-6B4B-9CA0-321A65E1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McLeod</dc:creator>
  <cp:lastModifiedBy>Teresa Bryant</cp:lastModifiedBy>
  <cp:revision>2</cp:revision>
  <cp:lastPrinted>2015-01-20T03:57:00Z</cp:lastPrinted>
  <dcterms:created xsi:type="dcterms:W3CDTF">2021-04-16T09:32:00Z</dcterms:created>
  <dcterms:modified xsi:type="dcterms:W3CDTF">2021-04-16T09:32:00Z</dcterms:modified>
  <dc:language>en-IN</dc:language>
</cp:coreProperties>
</file>